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3A" w:rsidRPr="00406853" w:rsidRDefault="00BA573A" w:rsidP="004D027A">
      <w:pPr>
        <w:pStyle w:val="a4"/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5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406853">
        <w:rPr>
          <w:rFonts w:ascii="Times New Roman" w:hAnsi="Times New Roman" w:cs="Times New Roman"/>
          <w:b/>
          <w:sz w:val="24"/>
          <w:szCs w:val="24"/>
        </w:rPr>
        <w:br/>
        <w:t>КРАСНОЯРСКИЙ КРАЙ</w:t>
      </w:r>
    </w:p>
    <w:p w:rsidR="00BA573A" w:rsidRPr="00406853" w:rsidRDefault="00BA573A" w:rsidP="004D027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68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КАЗАЧИНСКИЙ РАЙОН</w:t>
      </w:r>
    </w:p>
    <w:p w:rsidR="00BA573A" w:rsidRPr="00406853" w:rsidRDefault="00BA573A" w:rsidP="004D027A">
      <w:pPr>
        <w:pStyle w:val="1"/>
        <w:keepLines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06853">
        <w:rPr>
          <w:color w:val="000000"/>
          <w:sz w:val="24"/>
          <w:szCs w:val="24"/>
        </w:rPr>
        <w:t>АДМИНИСТРАЦИЯ ГАЛАНИНСКОГО СЕЛЬСОВЕТА</w:t>
      </w:r>
    </w:p>
    <w:p w:rsidR="00BA573A" w:rsidRPr="00406853" w:rsidRDefault="00BA573A" w:rsidP="004D027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573A" w:rsidRPr="00406853" w:rsidRDefault="00BA573A" w:rsidP="004D0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53">
        <w:rPr>
          <w:rFonts w:ascii="Times New Roman" w:hAnsi="Times New Roman" w:cs="Times New Roman"/>
          <w:b/>
          <w:sz w:val="24"/>
          <w:szCs w:val="24"/>
        </w:rPr>
        <w:t>ПОСТАНОВЛЕНИ</w:t>
      </w:r>
      <w:proofErr w:type="gramStart"/>
      <w:r w:rsidRPr="0040685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BA573A" w:rsidRPr="00406853" w:rsidRDefault="00BA573A" w:rsidP="004D02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573A" w:rsidRPr="00406853" w:rsidRDefault="00BA573A" w:rsidP="004D02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85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853">
        <w:rPr>
          <w:rFonts w:ascii="Times New Roman" w:hAnsi="Times New Roman" w:cs="Times New Roman"/>
          <w:sz w:val="24"/>
          <w:szCs w:val="24"/>
        </w:rPr>
        <w:t xml:space="preserve">                                       с.Галанино                                           № </w:t>
      </w:r>
    </w:p>
    <w:p w:rsidR="00BA573A" w:rsidRPr="00406853" w:rsidRDefault="00BA573A" w:rsidP="004D02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573A" w:rsidRPr="00406853" w:rsidRDefault="00BA573A" w:rsidP="004D02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925262">
        <w:rPr>
          <w:rFonts w:ascii="Times New Roman" w:hAnsi="Times New Roman" w:cs="Times New Roman"/>
          <w:b/>
          <w:sz w:val="24"/>
          <w:szCs w:val="24"/>
        </w:rPr>
        <w:t xml:space="preserve"> Администрации Галанинского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16.11.2022г. №87 «</w:t>
      </w:r>
      <w:r w:rsidRPr="00406853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«Предоставление в собственность, аренду, в постоянное (бессрочное) пользование, земельных участков, находящихся в муниципальной собственности без проведения торгов»</w:t>
      </w:r>
    </w:p>
    <w:p w:rsidR="00BA573A" w:rsidRPr="00406853" w:rsidRDefault="00BA573A" w:rsidP="004D02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BA573A" w:rsidRPr="00406853" w:rsidRDefault="00BA573A" w:rsidP="004D02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06853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Протестом Прокуратуры Казачинского района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Федеральным законом Российской Федерации от 05.12.2022 №509 –ФЗ «О внесении изменений в Земельный кодекс РФ и статью 3.5 Федерального Закона «О введении в действие Земельного кодекса РФ , вступившим в силу 01.03.2023г.</w:t>
      </w:r>
    </w:p>
    <w:p w:rsidR="00BA573A" w:rsidRPr="00406853" w:rsidRDefault="00BA573A" w:rsidP="004D0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73A" w:rsidRPr="00406853" w:rsidRDefault="00BA573A" w:rsidP="004D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85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BA573A" w:rsidRPr="00406853" w:rsidRDefault="00BA573A" w:rsidP="004D0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73A" w:rsidRDefault="00BA573A" w:rsidP="004D027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06853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Постановление </w:t>
      </w:r>
      <w:r w:rsidR="00925262" w:rsidRPr="00925262">
        <w:rPr>
          <w:rFonts w:ascii="Times New Roman" w:hAnsi="Times New Roman" w:cs="Times New Roman"/>
          <w:sz w:val="24"/>
          <w:szCs w:val="24"/>
        </w:rPr>
        <w:t>Администрации Галанинского сельсовета</w:t>
      </w:r>
      <w:r w:rsidR="00925262">
        <w:rPr>
          <w:rFonts w:ascii="Times New Roman" w:hAnsi="Times New Roman" w:cs="Times New Roman"/>
          <w:sz w:val="24"/>
          <w:szCs w:val="24"/>
        </w:rPr>
        <w:t xml:space="preserve"> </w:t>
      </w:r>
      <w:r w:rsidRPr="00925262">
        <w:rPr>
          <w:rFonts w:ascii="Times New Roman" w:hAnsi="Times New Roman" w:cs="Times New Roman"/>
          <w:bCs/>
          <w:sz w:val="24"/>
          <w:szCs w:val="24"/>
        </w:rPr>
        <w:t xml:space="preserve">от 16.11.2022 г№87 «Об утверждении административного </w:t>
      </w:r>
      <w:r w:rsidRPr="00406853">
        <w:rPr>
          <w:rFonts w:ascii="Times New Roman" w:hAnsi="Times New Roman" w:cs="Times New Roman"/>
          <w:bCs/>
          <w:sz w:val="24"/>
          <w:szCs w:val="24"/>
        </w:rPr>
        <w:t>регламент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406853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406853">
        <w:rPr>
          <w:rFonts w:ascii="Times New Roman" w:hAnsi="Times New Roman" w:cs="Times New Roman"/>
          <w:sz w:val="24"/>
          <w:szCs w:val="24"/>
        </w:rPr>
        <w:t>редоставление в собственность, аренду, в  постоянное (бессрочное) пользование,  земельных участков, находящихся в муниципальной собственности без проведения торгов»</w:t>
      </w:r>
      <w:r w:rsidRPr="0040685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BA573A" w:rsidRPr="00406853" w:rsidRDefault="00BA573A" w:rsidP="004D027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п.6,3 Административного регламента  </w:t>
      </w:r>
      <w:r w:rsidR="00925262">
        <w:rPr>
          <w:rFonts w:ascii="Times New Roman" w:hAnsi="Times New Roman" w:cs="Times New Roman"/>
          <w:bCs/>
          <w:sz w:val="24"/>
          <w:szCs w:val="24"/>
        </w:rPr>
        <w:t>изложить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 «Срок предоставления муниципальной услуги составляет не более 20 календарных дней» </w:t>
      </w:r>
    </w:p>
    <w:p w:rsidR="00BA573A" w:rsidRPr="00406853" w:rsidRDefault="00BA573A" w:rsidP="004D027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06853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40685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0685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специалиста 2 кат. Галанинского сельсовета Пономареву А.И.</w:t>
      </w:r>
    </w:p>
    <w:p w:rsidR="00BA573A" w:rsidRPr="00406853" w:rsidRDefault="00BA573A" w:rsidP="004D027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06853">
        <w:rPr>
          <w:rFonts w:ascii="Times New Roman" w:hAnsi="Times New Roman" w:cs="Times New Roman"/>
          <w:bCs/>
          <w:sz w:val="24"/>
          <w:szCs w:val="24"/>
        </w:rPr>
        <w:t>3. Постановление вступает в силу в день, следующий за днем его официального опубликования в  газете «Галанинский вестник».</w:t>
      </w:r>
    </w:p>
    <w:p w:rsidR="00BA573A" w:rsidRPr="00406853" w:rsidRDefault="00BA573A" w:rsidP="004D027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06853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406853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406853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Администрации Галанинского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6853">
        <w:rPr>
          <w:rFonts w:ascii="Times New Roman" w:hAnsi="Times New Roman" w:cs="Times New Roman"/>
          <w:bCs/>
          <w:sz w:val="24"/>
          <w:szCs w:val="24"/>
        </w:rPr>
        <w:t>сельсовета  в сети Интернет в установленный срок.</w:t>
      </w:r>
    </w:p>
    <w:p w:rsidR="00BA573A" w:rsidRPr="00406853" w:rsidRDefault="00BA573A" w:rsidP="004D027A">
      <w:pPr>
        <w:pStyle w:val="a4"/>
        <w:tabs>
          <w:tab w:val="left" w:pos="145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573A" w:rsidRPr="00406853" w:rsidRDefault="00BA573A" w:rsidP="004D027A">
      <w:pPr>
        <w:pStyle w:val="a4"/>
        <w:tabs>
          <w:tab w:val="left" w:pos="14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3A" w:rsidRPr="00406853" w:rsidRDefault="00BA573A" w:rsidP="004D027A">
      <w:pPr>
        <w:pStyle w:val="a4"/>
        <w:tabs>
          <w:tab w:val="left" w:pos="14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3A" w:rsidRPr="00406853" w:rsidRDefault="00BA573A" w:rsidP="004D027A">
      <w:pPr>
        <w:pStyle w:val="a4"/>
        <w:tabs>
          <w:tab w:val="left" w:pos="14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3A" w:rsidRPr="00406853" w:rsidRDefault="00BA573A" w:rsidP="004D027A">
      <w:pPr>
        <w:pStyle w:val="a4"/>
        <w:tabs>
          <w:tab w:val="left" w:pos="14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3A" w:rsidRPr="00406853" w:rsidRDefault="00BA573A" w:rsidP="004D027A">
      <w:pPr>
        <w:pStyle w:val="a4"/>
        <w:tabs>
          <w:tab w:val="left" w:pos="14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73A" w:rsidRPr="00406853" w:rsidRDefault="00BA573A" w:rsidP="004D02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853">
        <w:rPr>
          <w:rFonts w:ascii="Times New Roman" w:hAnsi="Times New Roman" w:cs="Times New Roman"/>
          <w:sz w:val="24"/>
          <w:szCs w:val="24"/>
        </w:rPr>
        <w:t>Глава Галанинского сельсовета                                         Е.В.Никифорова</w:t>
      </w:r>
    </w:p>
    <w:p w:rsidR="00BA573A" w:rsidRPr="00406853" w:rsidRDefault="00BA573A" w:rsidP="004D02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573A" w:rsidRPr="00406853" w:rsidRDefault="00BA573A" w:rsidP="004D02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254" w:rsidRDefault="00B34254" w:rsidP="004D027A">
      <w:pPr>
        <w:spacing w:after="0" w:line="240" w:lineRule="auto"/>
      </w:pPr>
    </w:p>
    <w:sectPr w:rsidR="00B34254" w:rsidSect="00E4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73A"/>
    <w:rsid w:val="004A0252"/>
    <w:rsid w:val="004D027A"/>
    <w:rsid w:val="006C525B"/>
    <w:rsid w:val="00925262"/>
    <w:rsid w:val="00B34254"/>
    <w:rsid w:val="00BA573A"/>
    <w:rsid w:val="00E4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78"/>
  </w:style>
  <w:style w:type="paragraph" w:styleId="1">
    <w:name w:val="heading 1"/>
    <w:basedOn w:val="a"/>
    <w:link w:val="10"/>
    <w:uiPriority w:val="9"/>
    <w:qFormat/>
    <w:rsid w:val="00BA5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7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Основной текст Знак"/>
    <w:link w:val="a4"/>
    <w:locked/>
    <w:rsid w:val="00BA573A"/>
    <w:rPr>
      <w:bCs/>
      <w:color w:val="000000"/>
    </w:rPr>
  </w:style>
  <w:style w:type="paragraph" w:styleId="a4">
    <w:name w:val="Body Text"/>
    <w:basedOn w:val="a"/>
    <w:link w:val="a3"/>
    <w:rsid w:val="00BA573A"/>
    <w:pPr>
      <w:spacing w:after="120" w:line="240" w:lineRule="auto"/>
    </w:pPr>
    <w:rPr>
      <w:bCs/>
      <w:color w:val="000000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A5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2023-11-10T01:45:00Z</cp:lastPrinted>
  <dcterms:created xsi:type="dcterms:W3CDTF">2023-11-09T04:43:00Z</dcterms:created>
  <dcterms:modified xsi:type="dcterms:W3CDTF">2023-11-17T07:51:00Z</dcterms:modified>
</cp:coreProperties>
</file>