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F" w:rsidRPr="005613EA" w:rsidRDefault="00B70F3F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13EA" w:rsidRPr="005613EA" w:rsidRDefault="00F80B87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80B87" w:rsidRPr="005613EA" w:rsidRDefault="00F80B87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  </w:t>
      </w:r>
      <w:r w:rsidR="00B70F3F" w:rsidRPr="005613EA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F80B87" w:rsidRPr="005613EA" w:rsidRDefault="00B70F3F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="00F80B87" w:rsidRPr="005613EA">
        <w:rPr>
          <w:rFonts w:ascii="Times New Roman" w:hAnsi="Times New Roman" w:cs="Times New Roman"/>
          <w:sz w:val="24"/>
          <w:szCs w:val="24"/>
        </w:rPr>
        <w:t xml:space="preserve">  СЕЛЬСКИЙ  СОВЕТ  ДЕПУТАТОВ</w:t>
      </w:r>
    </w:p>
    <w:p w:rsidR="00F80B87" w:rsidRPr="005613EA" w:rsidRDefault="00F80B87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РЕШЕНИЕ</w:t>
      </w:r>
      <w:r w:rsidR="00B70F3F" w:rsidRPr="005613EA">
        <w:rPr>
          <w:rFonts w:ascii="Times New Roman" w:hAnsi="Times New Roman" w:cs="Times New Roman"/>
          <w:sz w:val="24"/>
          <w:szCs w:val="24"/>
        </w:rPr>
        <w:t>(Проект)</w:t>
      </w:r>
    </w:p>
    <w:p w:rsidR="00F80B87" w:rsidRPr="005613EA" w:rsidRDefault="00F80B87" w:rsidP="005613E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13EA">
        <w:rPr>
          <w:rFonts w:ascii="Times New Roman" w:hAnsi="Times New Roman" w:cs="Times New Roman"/>
          <w:b w:val="0"/>
          <w:iCs/>
          <w:sz w:val="24"/>
          <w:szCs w:val="24"/>
        </w:rPr>
        <w:t>.2023г.                                       с.</w:t>
      </w:r>
      <w:r w:rsidR="00B70F3F" w:rsidRPr="005613EA">
        <w:rPr>
          <w:rFonts w:ascii="Times New Roman" w:hAnsi="Times New Roman" w:cs="Times New Roman"/>
          <w:b w:val="0"/>
          <w:iCs/>
          <w:sz w:val="24"/>
          <w:szCs w:val="24"/>
        </w:rPr>
        <w:t>Галанино</w:t>
      </w:r>
      <w:r w:rsidRPr="005613EA"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№ </w:t>
      </w:r>
    </w:p>
    <w:p w:rsidR="00F80B87" w:rsidRPr="005613EA" w:rsidRDefault="00F80B87" w:rsidP="005613E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Look w:val="04A0"/>
      </w:tblPr>
      <w:tblGrid>
        <w:gridCol w:w="9322"/>
        <w:gridCol w:w="6346"/>
      </w:tblGrid>
      <w:tr w:rsidR="00F80B87" w:rsidRPr="005613EA" w:rsidTr="005613EA">
        <w:tc>
          <w:tcPr>
            <w:tcW w:w="9322" w:type="dxa"/>
          </w:tcPr>
          <w:p w:rsidR="00F80B87" w:rsidRPr="005613EA" w:rsidRDefault="00F80B87" w:rsidP="005613EA">
            <w:pPr>
              <w:pStyle w:val="ConsPlusTitle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13E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 утверждении Положения о старосте сельского населенного пункта </w:t>
            </w:r>
            <w:r w:rsidR="00B70F3F" w:rsidRPr="005613EA">
              <w:rPr>
                <w:rFonts w:ascii="Times New Roman" w:hAnsi="Times New Roman" w:cs="Times New Roman"/>
                <w:sz w:val="24"/>
                <w:szCs w:val="24"/>
              </w:rPr>
              <w:t>Галанинского</w:t>
            </w:r>
            <w:r w:rsidRPr="005613E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</w:p>
          <w:p w:rsidR="00F80B87" w:rsidRPr="005613EA" w:rsidRDefault="00F80B87" w:rsidP="005613EA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13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46" w:type="dxa"/>
          </w:tcPr>
          <w:p w:rsidR="00F80B87" w:rsidRPr="005613EA" w:rsidRDefault="00F80B87" w:rsidP="005613EA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B87" w:rsidRDefault="00F80B87" w:rsidP="005613EA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Сухобузимско</w:t>
      </w:r>
      <w:r w:rsidR="005613EA">
        <w:rPr>
          <w:rFonts w:ascii="Times New Roman" w:hAnsi="Times New Roman" w:cs="Times New Roman"/>
          <w:sz w:val="24"/>
          <w:szCs w:val="24"/>
        </w:rPr>
        <w:t>го  района  Красноярского  края</w:t>
      </w:r>
      <w:r w:rsidRPr="005613EA">
        <w:rPr>
          <w:rFonts w:ascii="Times New Roman" w:hAnsi="Times New Roman" w:cs="Times New Roman"/>
          <w:sz w:val="24"/>
          <w:szCs w:val="24"/>
        </w:rPr>
        <w:t xml:space="preserve">,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сельский   Совет  депутатов  </w:t>
      </w:r>
      <w:r w:rsidRPr="005613EA">
        <w:rPr>
          <w:rFonts w:ascii="Times New Roman" w:hAnsi="Times New Roman" w:cs="Times New Roman"/>
          <w:b/>
          <w:sz w:val="24"/>
          <w:szCs w:val="24"/>
        </w:rPr>
        <w:t>Р Е Ш И Л:</w:t>
      </w:r>
      <w:r w:rsidRPr="005613EA">
        <w:rPr>
          <w:rFonts w:ascii="Times New Roman" w:hAnsi="Times New Roman" w:cs="Times New Roman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13EA" w:rsidRPr="005613EA" w:rsidRDefault="005613EA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1. Утвердить Положение о старосте сельского населенного пункта в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Галанинском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="00B70F3F" w:rsidRPr="005613EA">
        <w:rPr>
          <w:rFonts w:ascii="Times New Roman" w:hAnsi="Times New Roman" w:cs="Times New Roman"/>
          <w:sz w:val="24"/>
          <w:szCs w:val="24"/>
        </w:rPr>
        <w:t>е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согласно Приложению №1.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 Утвердить форму удостоверения старосты сельского населенного пункта в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Галанинском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сельсовете   согласно Приложению №2.</w:t>
      </w:r>
    </w:p>
    <w:p w:rsidR="00F80B87" w:rsidRPr="005613EA" w:rsidRDefault="00F80B87" w:rsidP="00561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исполнением настоящего Решения возложить на 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главу Галанинского сельсовета Никифорову Е.В.</w:t>
      </w:r>
    </w:p>
    <w:p w:rsidR="00F80B87" w:rsidRPr="005613EA" w:rsidRDefault="005613EA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F80B87" w:rsidRPr="00561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B87" w:rsidRPr="005613EA">
        <w:rPr>
          <w:rFonts w:ascii="Times New Roman" w:hAnsi="Times New Roman" w:cs="Times New Roman"/>
          <w:sz w:val="24"/>
          <w:szCs w:val="24"/>
        </w:rPr>
        <w:t xml:space="preserve">Настоящее  решение  вступает в силу со дня  его официального опубликования на официальном сайте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="00F80B87" w:rsidRPr="005613EA">
        <w:rPr>
          <w:rFonts w:ascii="Times New Roman" w:hAnsi="Times New Roman" w:cs="Times New Roman"/>
          <w:sz w:val="24"/>
          <w:szCs w:val="24"/>
        </w:rPr>
        <w:t xml:space="preserve">  сельсовета, в </w:t>
      </w:r>
      <w:r w:rsidR="00B70F3F" w:rsidRPr="005613EA">
        <w:rPr>
          <w:rFonts w:ascii="Times New Roman" w:hAnsi="Times New Roman" w:cs="Times New Roman"/>
          <w:sz w:val="24"/>
          <w:szCs w:val="24"/>
        </w:rPr>
        <w:t xml:space="preserve">газете «Галанинский вестник» </w:t>
      </w:r>
    </w:p>
    <w:p w:rsidR="00F80B87" w:rsidRPr="005613EA" w:rsidRDefault="00F80B87" w:rsidP="005613E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613EA" w:rsidRDefault="005613EA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EA" w:rsidRDefault="005613EA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13EA" w:rsidRDefault="005613EA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B87" w:rsidRPr="005613EA" w:rsidRDefault="00F80B87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</w:t>
      </w:r>
      <w:r w:rsidR="00B70F3F" w:rsidRPr="005613EA">
        <w:rPr>
          <w:rFonts w:ascii="Times New Roman" w:hAnsi="Times New Roman" w:cs="Times New Roman"/>
          <w:sz w:val="24"/>
          <w:szCs w:val="24"/>
        </w:rPr>
        <w:t>В.М.Кузьмин</w:t>
      </w:r>
    </w:p>
    <w:p w:rsidR="00B70F3F" w:rsidRPr="005613EA" w:rsidRDefault="00B70F3F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</w:t>
      </w:r>
      <w:r w:rsidR="00B70F3F" w:rsidRPr="005613EA">
        <w:rPr>
          <w:rFonts w:ascii="Times New Roman" w:hAnsi="Times New Roman" w:cs="Times New Roman"/>
          <w:sz w:val="24"/>
          <w:szCs w:val="24"/>
        </w:rPr>
        <w:t>Е</w:t>
      </w:r>
      <w:r w:rsidRPr="005613EA">
        <w:rPr>
          <w:rFonts w:ascii="Times New Roman" w:hAnsi="Times New Roman" w:cs="Times New Roman"/>
          <w:sz w:val="24"/>
          <w:szCs w:val="24"/>
        </w:rPr>
        <w:t>.</w:t>
      </w:r>
      <w:r w:rsidR="00B70F3F" w:rsidRPr="005613EA">
        <w:rPr>
          <w:rFonts w:ascii="Times New Roman" w:hAnsi="Times New Roman" w:cs="Times New Roman"/>
          <w:sz w:val="24"/>
          <w:szCs w:val="24"/>
        </w:rPr>
        <w:t>В.Никифорова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80B87" w:rsidRPr="005613EA" w:rsidSect="005613EA">
          <w:headerReference w:type="default" r:id="rId6"/>
          <w:footerReference w:type="default" r:id="rId7"/>
          <w:footerReference w:type="first" r:id="rId8"/>
          <w:pgSz w:w="11906" w:h="16838"/>
          <w:pgMar w:top="1134" w:right="851" w:bottom="1134" w:left="1701" w:header="0" w:footer="645" w:gutter="0"/>
          <w:cols w:space="720"/>
          <w:noEndnote/>
          <w:titlePg/>
          <w:docGrid w:linePitch="299"/>
        </w:sectPr>
      </w:pPr>
    </w:p>
    <w:p w:rsidR="005613EA" w:rsidRDefault="00F80B87" w:rsidP="005613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613EA" w:rsidRDefault="00F80B87" w:rsidP="005613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к Решению</w:t>
      </w:r>
      <w:r w:rsidR="005613EA">
        <w:rPr>
          <w:rFonts w:ascii="Times New Roman" w:hAnsi="Times New Roman" w:cs="Times New Roman"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87" w:rsidRPr="005613EA" w:rsidRDefault="00F80B87" w:rsidP="005613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сельского Совета  депутатов  </w:t>
      </w:r>
    </w:p>
    <w:p w:rsidR="00F80B87" w:rsidRPr="005613EA" w:rsidRDefault="00F80B87" w:rsidP="005613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от  .</w:t>
      </w:r>
      <w:r w:rsidR="005613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3EA">
        <w:rPr>
          <w:rFonts w:ascii="Times New Roman" w:hAnsi="Times New Roman" w:cs="Times New Roman"/>
          <w:sz w:val="24"/>
          <w:szCs w:val="24"/>
        </w:rPr>
        <w:t xml:space="preserve">2023г. №  </w:t>
      </w:r>
    </w:p>
    <w:p w:rsidR="00F80B87" w:rsidRPr="005613EA" w:rsidRDefault="00F80B87" w:rsidP="005613E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Положение о старосте сельского населенного пункта в</w:t>
      </w:r>
    </w:p>
    <w:p w:rsidR="00F80B87" w:rsidRPr="005613EA" w:rsidRDefault="00B70F3F" w:rsidP="005613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i/>
          <w:sz w:val="24"/>
          <w:szCs w:val="24"/>
        </w:rPr>
        <w:t xml:space="preserve">Галанинском </w:t>
      </w:r>
      <w:r w:rsidR="00F80B87" w:rsidRPr="005613EA">
        <w:rPr>
          <w:rFonts w:ascii="Times New Roman" w:hAnsi="Times New Roman" w:cs="Times New Roman"/>
          <w:b/>
          <w:sz w:val="24"/>
          <w:szCs w:val="24"/>
        </w:rPr>
        <w:t>сельсовете</w:t>
      </w:r>
    </w:p>
    <w:p w:rsidR="00F80B87" w:rsidRPr="005613EA" w:rsidRDefault="00F80B87" w:rsidP="0056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0B87" w:rsidRPr="005613EA" w:rsidRDefault="00F80B87" w:rsidP="005613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1.1. Для организации взаимодействия органов местного самоуправления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="005613EA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5613EA">
        <w:rPr>
          <w:rFonts w:ascii="Times New Roman" w:hAnsi="Times New Roman" w:cs="Times New Roman"/>
          <w:sz w:val="24"/>
          <w:szCs w:val="24"/>
        </w:rPr>
        <w:t>, назначается староста сельского населенного пункта (далее также - староста).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r w:rsidR="00B70F3F" w:rsidRPr="005613EA">
        <w:rPr>
          <w:rFonts w:ascii="Times New Roman" w:hAnsi="Times New Roman" w:cs="Times New Roman"/>
          <w:sz w:val="24"/>
          <w:szCs w:val="24"/>
        </w:rPr>
        <w:t>Казачинского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района  Красноярского  края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13EA">
        <w:rPr>
          <w:rFonts w:ascii="Times New Roman" w:hAnsi="Times New Roman" w:cs="Times New Roman"/>
          <w:sz w:val="24"/>
          <w:szCs w:val="24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1.4. Староста осуществляет свою деятельность на принципах законности и добровольности.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2. Порядок назначения старосты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ab/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2.1. Староста  сельского населенного  пункта  назначается  из числа     граждан Российской Федерации, проживающий  на  территории данного  сельского населенного пункта  и обладающий  активным  избирательным  правом, либо  гражданин  Российской  Федерации,  достигший на день  представления   сходом  граждан   18 лет, и  имеющих  в  собственности  жилое  помещение,  расположенное  на  территории  данного  сельского  населенного пункта.  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2.2. Старостой сельского населенного пункта не может быть назначено лицо: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1) замещающее государственную должность, должность государственной гражданской службы, муниципальную должность, за  исключением  муниципальной  должности   депутата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сельского Совета  депутатов,  осуществляющего    свои  полномочия на непостоянной  основе,   или должность муниципальной службы;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2.3. Срок полномочий старосты сельского населенного пункта  5 лет 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2.4. Староста сельского населенного пункта назначается</w:t>
      </w:r>
      <w:r w:rsidR="00B70F3F" w:rsidRPr="005613EA">
        <w:rPr>
          <w:rFonts w:ascii="Times New Roman" w:hAnsi="Times New Roman" w:cs="Times New Roman"/>
          <w:sz w:val="24"/>
          <w:szCs w:val="24"/>
        </w:rPr>
        <w:t xml:space="preserve"> Галанинским 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сельский  Советом депутатов, в  состав  которого  входит данный  сельский  населенный пункт,  по  представлению  схода  граждан сельского  населенного пункта.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Полномочия старосты подтверждаются  выпиской из решения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сельского Совета  депутатов  по  назначению  старосты  и ( или) удостоверением.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lastRenderedPageBreak/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5613EA">
        <w:rPr>
          <w:rFonts w:ascii="Times New Roman" w:hAnsi="Times New Roman" w:cs="Times New Roman"/>
          <w:sz w:val="24"/>
          <w:szCs w:val="24"/>
        </w:rPr>
        <w:tab/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  администрацией 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сельсовета, с обязательным участием главы администрации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13EA">
        <w:rPr>
          <w:rFonts w:ascii="Times New Roman" w:hAnsi="Times New Roman" w:cs="Times New Roman"/>
          <w:sz w:val="24"/>
          <w:szCs w:val="24"/>
        </w:rPr>
        <w:t xml:space="preserve"> (или его представителя).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2.7. Кандидатура старосты может быть предложена: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2) населением - жителями населенного пункта 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3) главой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или</w:t>
      </w:r>
      <w:r w:rsidR="000B35D7" w:rsidRPr="005613EA">
        <w:rPr>
          <w:rFonts w:ascii="Times New Roman" w:hAnsi="Times New Roman" w:cs="Times New Roman"/>
          <w:sz w:val="24"/>
          <w:szCs w:val="24"/>
        </w:rPr>
        <w:t xml:space="preserve"> Галанинским 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сельским  Советом  депутатов</w:t>
      </w:r>
      <w:r w:rsidRPr="005613EA">
        <w:rPr>
          <w:rFonts w:ascii="Times New Roman" w:hAnsi="Times New Roman" w:cs="Times New Roman"/>
          <w:i/>
          <w:sz w:val="24"/>
          <w:szCs w:val="24"/>
        </w:rPr>
        <w:t>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2.8. Подготовка схода граждан осуществляется открыто и гласно. </w:t>
      </w:r>
      <w:r w:rsidRPr="005613EA">
        <w:rPr>
          <w:rFonts w:ascii="Times New Roman" w:hAnsi="Times New Roman" w:cs="Times New Roman"/>
          <w:sz w:val="24"/>
          <w:szCs w:val="24"/>
        </w:rPr>
        <w:tab/>
      </w:r>
    </w:p>
    <w:p w:rsidR="00F80B87" w:rsidRPr="005613EA" w:rsidRDefault="00F80B87" w:rsidP="0064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 Решение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сельского  Совета депутатов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13EA">
        <w:rPr>
          <w:rFonts w:ascii="Times New Roman" w:hAnsi="Times New Roman" w:cs="Times New Roman"/>
          <w:sz w:val="24"/>
          <w:szCs w:val="24"/>
        </w:rPr>
        <w:t>о назначении схода граждан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>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Pr="005613EA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>.</w:t>
      </w:r>
    </w:p>
    <w:p w:rsidR="00F80B87" w:rsidRPr="005613EA" w:rsidRDefault="00F80B87" w:rsidP="0064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F80B87" w:rsidRPr="005613EA" w:rsidRDefault="00F80B87" w:rsidP="0064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F80B87" w:rsidRPr="005613EA" w:rsidRDefault="00F80B87" w:rsidP="006419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2.10. Решение о выдвижении кандидатуры старосты сельского населенного пункта направляется в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сельский  Совет  депутатов 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13EA">
        <w:rPr>
          <w:rFonts w:ascii="Times New Roman" w:hAnsi="Times New Roman" w:cs="Times New Roman"/>
          <w:sz w:val="24"/>
          <w:szCs w:val="24"/>
        </w:rPr>
        <w:t>в течение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>3 дней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 xml:space="preserve">со дня его принятия. </w:t>
      </w:r>
    </w:p>
    <w:p w:rsidR="00F80B87" w:rsidRPr="005613EA" w:rsidRDefault="00F80B87" w:rsidP="006419C7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сельского  Совета  депута</w:t>
      </w:r>
      <w:r w:rsidR="00B70F3F" w:rsidRPr="005613EA">
        <w:rPr>
          <w:rFonts w:ascii="Times New Roman" w:hAnsi="Times New Roman" w:cs="Times New Roman"/>
          <w:sz w:val="24"/>
          <w:szCs w:val="24"/>
        </w:rPr>
        <w:t>т</w:t>
      </w:r>
      <w:r w:rsidRPr="005613EA">
        <w:rPr>
          <w:rFonts w:ascii="Times New Roman" w:hAnsi="Times New Roman" w:cs="Times New Roman"/>
          <w:sz w:val="24"/>
          <w:szCs w:val="24"/>
        </w:rPr>
        <w:t>ов</w:t>
      </w:r>
      <w:r w:rsidRPr="005613EA">
        <w:rPr>
          <w:rFonts w:ascii="Times New Roman" w:hAnsi="Times New Roman" w:cs="Times New Roman"/>
          <w:i/>
          <w:sz w:val="24"/>
          <w:szCs w:val="24"/>
        </w:rPr>
        <w:t>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3.1. Староста сельского населенного пункта осуществляет свою деятельность на безвозмездной основе.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3.2. 4. Староста для решения возложенных на него задач: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lastRenderedPageBreak/>
        <w:t>3.3. Староста вправе</w:t>
      </w:r>
      <w:r w:rsidRPr="005613EA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>: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1) 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F80B87" w:rsidRPr="005613EA" w:rsidRDefault="00F80B87" w:rsidP="005613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2) содействовать в реализации прав и законных интересов жителей населенного пункта путем направления в органы государственной власти и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заявлений, предложений и жалоб граждан;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3) выяснять мнение жителей населенного пункта по проектам решений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сельского Совета  депутатов  путем его обсуждения;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4) разрабатывать и вносить на рассмотрение в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сельский  Совет депутатов  предложения по программе развития  территории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сельсовета  , по благоустройству населенных пунктов, сохранности и надлежащего использования муниципального жилищного фонда;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5) быть принятым в органах или должностными лицами 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  сельсовета  во внеочередном порядке по вопросам взаимодействия органа местного самоуправления и жителей населенного пункта;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6) </w:t>
      </w:r>
      <w:r w:rsidRPr="005613EA">
        <w:rPr>
          <w:rFonts w:ascii="Times New Roman" w:hAnsi="Times New Roman" w:cs="Times New Roman"/>
          <w:iCs/>
          <w:sz w:val="24"/>
          <w:szCs w:val="24"/>
        </w:rPr>
        <w:t xml:space="preserve">осуществляет иные полномочия и права, предусмотренные уставом  </w:t>
      </w:r>
      <w:r w:rsidR="00B70F3F" w:rsidRPr="005613EA">
        <w:rPr>
          <w:rFonts w:ascii="Times New Roman" w:hAnsi="Times New Roman" w:cs="Times New Roman"/>
          <w:iCs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iCs/>
          <w:sz w:val="24"/>
          <w:szCs w:val="24"/>
        </w:rPr>
        <w:t xml:space="preserve">  сельсовета</w:t>
      </w:r>
      <w:r w:rsidR="000B35D7" w:rsidRPr="005613EA">
        <w:rPr>
          <w:rFonts w:ascii="Times New Roman" w:hAnsi="Times New Roman" w:cs="Times New Roman"/>
          <w:iCs/>
          <w:sz w:val="24"/>
          <w:szCs w:val="24"/>
        </w:rPr>
        <w:t xml:space="preserve"> Казачинского</w:t>
      </w:r>
      <w:r w:rsidRPr="005613EA">
        <w:rPr>
          <w:rFonts w:ascii="Times New Roman" w:hAnsi="Times New Roman" w:cs="Times New Roman"/>
          <w:iCs/>
          <w:sz w:val="24"/>
          <w:szCs w:val="24"/>
        </w:rPr>
        <w:t xml:space="preserve">  района Красноярского  края , настоящим Положением в соответствии с законом Красноярского края.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3.2.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 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3.3. </w:t>
      </w: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Галанинский</w:t>
      </w:r>
      <w:r w:rsidRPr="005613EA">
        <w:rPr>
          <w:rFonts w:ascii="Times New Roman" w:hAnsi="Times New Roman" w:cs="Times New Roman"/>
          <w:sz w:val="24"/>
          <w:szCs w:val="24"/>
        </w:rPr>
        <w:t xml:space="preserve">  сельсовет  обеспечивает изготовление по единому образцу бланка удостоверения старосты населенного пункта.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ab/>
        <w:t>4. Прекращение полномочий старосты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4.1. Полномочия старосты сельского населенного пункта прекращаются досрочно в следующих случаях: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1) смерти;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2) отставки по собственному желанию;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3) признания судом недееспособным или ограниченно дееспособным;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4) признания судом безвестно отсутствующим или объявления умершим;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6) выезда за пределы Российской Федерации на постоянное место жительства;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>7) прекращения гражданства Российской Федерации;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613EA">
        <w:rPr>
          <w:rFonts w:ascii="Times New Roman" w:hAnsi="Times New Roman" w:cs="Times New Roman"/>
          <w:iCs/>
          <w:sz w:val="24"/>
          <w:szCs w:val="24"/>
        </w:rPr>
        <w:t xml:space="preserve">8) по решению  </w:t>
      </w:r>
      <w:r w:rsidR="00B70F3F" w:rsidRPr="005613EA">
        <w:rPr>
          <w:rFonts w:ascii="Times New Roman" w:hAnsi="Times New Roman" w:cs="Times New Roman"/>
          <w:iCs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iCs/>
          <w:sz w:val="24"/>
          <w:szCs w:val="24"/>
        </w:rPr>
        <w:t xml:space="preserve">  сельского Совета  депутатов , в состав которого входит данный сельский населенный пункт, по представлению схода граждан сельского населенного пункта.</w:t>
      </w:r>
    </w:p>
    <w:p w:rsidR="00F80B87" w:rsidRPr="005613EA" w:rsidRDefault="00F80B87" w:rsidP="005613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ab/>
      </w: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6419C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6419C7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419C7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6419C7">
        <w:rPr>
          <w:rFonts w:ascii="Times New Roman" w:hAnsi="Times New Roman" w:cs="Times New Roman"/>
          <w:sz w:val="24"/>
          <w:szCs w:val="24"/>
        </w:rPr>
        <w:t xml:space="preserve"> </w:t>
      </w:r>
      <w:r w:rsidR="00B70F3F" w:rsidRPr="005613EA">
        <w:rPr>
          <w:rFonts w:ascii="Times New Roman" w:hAnsi="Times New Roman" w:cs="Times New Roman"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9C7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сельского</w:t>
      </w:r>
      <w:r w:rsidR="006419C7">
        <w:rPr>
          <w:rFonts w:ascii="Times New Roman" w:hAnsi="Times New Roman" w:cs="Times New Roman"/>
          <w:sz w:val="24"/>
          <w:szCs w:val="24"/>
        </w:rPr>
        <w:t xml:space="preserve"> </w:t>
      </w:r>
      <w:r w:rsidRPr="005613EA">
        <w:rPr>
          <w:rFonts w:ascii="Times New Roman" w:hAnsi="Times New Roman" w:cs="Times New Roman"/>
          <w:sz w:val="24"/>
          <w:szCs w:val="24"/>
        </w:rPr>
        <w:t>Совета  депутатов</w:t>
      </w:r>
    </w:p>
    <w:p w:rsidR="00F80B87" w:rsidRPr="005613EA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от  </w:t>
      </w:r>
      <w:r w:rsidR="006419C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3EA">
        <w:rPr>
          <w:rFonts w:ascii="Times New Roman" w:hAnsi="Times New Roman" w:cs="Times New Roman"/>
          <w:sz w:val="24"/>
          <w:szCs w:val="24"/>
        </w:rPr>
        <w:t xml:space="preserve">.2023г. №  </w:t>
      </w:r>
    </w:p>
    <w:p w:rsidR="00F80B87" w:rsidRPr="005613EA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0B87" w:rsidRPr="005613EA" w:rsidRDefault="00F80B87" w:rsidP="006419C7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Форма удостоверения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 xml:space="preserve">старосты населенного пункта </w:t>
      </w:r>
      <w:r w:rsidR="00B70F3F" w:rsidRPr="005613EA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5613EA">
        <w:rPr>
          <w:rFonts w:ascii="Times New Roman" w:hAnsi="Times New Roman" w:cs="Times New Roman"/>
          <w:b/>
          <w:sz w:val="24"/>
          <w:szCs w:val="24"/>
        </w:rPr>
        <w:t xml:space="preserve">  сельсовета.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Дата выдачи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«____» _________20 ___г. 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М.П.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b/>
          <w:sz w:val="24"/>
          <w:szCs w:val="24"/>
        </w:rPr>
        <w:t>УДОСТОВЕРЕНИЕ СТАРОСТЫ</w:t>
      </w:r>
      <w:r w:rsidRPr="005613EA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Действительно с «____» _______ г. по «____» _______ г. </w:t>
      </w:r>
      <w:r w:rsidRPr="005613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000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Фамилия _____________________________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Имя _________________________________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Отчество_____________________________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80B87" w:rsidRPr="006419C7" w:rsidRDefault="00F80B87" w:rsidP="005613E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19C7">
        <w:rPr>
          <w:rFonts w:ascii="Times New Roman" w:hAnsi="Times New Roman" w:cs="Times New Roman"/>
          <w:sz w:val="18"/>
          <w:szCs w:val="18"/>
        </w:rPr>
        <w:t>(</w:t>
      </w:r>
      <w:r w:rsidRPr="006419C7">
        <w:rPr>
          <w:rFonts w:ascii="Times New Roman" w:hAnsi="Times New Roman" w:cs="Times New Roman"/>
          <w:i/>
          <w:sz w:val="18"/>
          <w:szCs w:val="18"/>
        </w:rPr>
        <w:t>наименование населенного пункта</w:t>
      </w:r>
      <w:r w:rsidRPr="006419C7">
        <w:rPr>
          <w:rFonts w:ascii="Times New Roman" w:hAnsi="Times New Roman" w:cs="Times New Roman"/>
          <w:sz w:val="18"/>
          <w:szCs w:val="18"/>
        </w:rPr>
        <w:t>)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М.П.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_____________________ ________________</w:t>
      </w:r>
    </w:p>
    <w:p w:rsidR="00F80B87" w:rsidRPr="006419C7" w:rsidRDefault="00F80B87" w:rsidP="005613EA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6419C7">
        <w:rPr>
          <w:rFonts w:ascii="Times New Roman" w:hAnsi="Times New Roman" w:cs="Times New Roman"/>
          <w:sz w:val="18"/>
          <w:szCs w:val="18"/>
        </w:rPr>
        <w:t>(подпись) (ФИО)</w:t>
      </w: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0B87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Настоящее удостоверение подлежит возврату</w:t>
      </w:r>
    </w:p>
    <w:p w:rsidR="0070203C" w:rsidRPr="005613EA" w:rsidRDefault="00F80B87" w:rsidP="005613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13EA">
        <w:rPr>
          <w:rFonts w:ascii="Times New Roman" w:hAnsi="Times New Roman" w:cs="Times New Roman"/>
          <w:sz w:val="24"/>
          <w:szCs w:val="24"/>
        </w:rPr>
        <w:t>при оставлении должности старосты</w:t>
      </w:r>
      <w:r w:rsidRPr="005613EA">
        <w:rPr>
          <w:rFonts w:ascii="Times New Roman" w:hAnsi="Times New Roman" w:cs="Times New Roman"/>
          <w:sz w:val="24"/>
          <w:szCs w:val="24"/>
        </w:rPr>
        <w:tab/>
      </w:r>
    </w:p>
    <w:sectPr w:rsidR="0070203C" w:rsidRPr="005613EA" w:rsidSect="00561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DA" w:rsidRDefault="008020DA" w:rsidP="007240FC">
      <w:pPr>
        <w:spacing w:after="0" w:line="240" w:lineRule="auto"/>
      </w:pPr>
      <w:r>
        <w:separator/>
      </w:r>
    </w:p>
  </w:endnote>
  <w:endnote w:type="continuationSeparator" w:id="1">
    <w:p w:rsidR="008020DA" w:rsidRDefault="008020DA" w:rsidP="0072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CD" w:rsidRPr="005957F2" w:rsidRDefault="0070203C" w:rsidP="00FA4565">
    <w:pPr>
      <w:pStyle w:val="a5"/>
      <w:rPr>
        <w:rFonts w:ascii="Times New Roman" w:hAnsi="Times New Roman"/>
        <w:sz w:val="16"/>
        <w:szCs w:val="16"/>
      </w:rPr>
    </w:pPr>
    <w:r>
      <w:rPr>
        <w:rStyle w:val="apple-style-span"/>
        <w:rFonts w:ascii="Times New Roman" w:hAnsi="Times New Roman"/>
        <w:color w:val="000000"/>
        <w:sz w:val="16"/>
        <w:szCs w:val="16"/>
        <w:shd w:val="clear" w:color="auto" w:fill="FFFFFF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98" w:rsidRPr="0054519F" w:rsidRDefault="0070203C" w:rsidP="003E0880">
    <w:pPr>
      <w:tabs>
        <w:tab w:val="center" w:pos="4677"/>
        <w:tab w:val="right" w:pos="935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DA" w:rsidRDefault="008020DA" w:rsidP="007240FC">
      <w:pPr>
        <w:spacing w:after="0" w:line="240" w:lineRule="auto"/>
      </w:pPr>
      <w:r>
        <w:separator/>
      </w:r>
    </w:p>
  </w:footnote>
  <w:footnote w:type="continuationSeparator" w:id="1">
    <w:p w:rsidR="008020DA" w:rsidRDefault="008020DA" w:rsidP="0072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78" w:rsidRDefault="008020D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B87"/>
    <w:rsid w:val="000B35D7"/>
    <w:rsid w:val="005613EA"/>
    <w:rsid w:val="006419C7"/>
    <w:rsid w:val="0070203C"/>
    <w:rsid w:val="007240FC"/>
    <w:rsid w:val="008020DA"/>
    <w:rsid w:val="00944E5A"/>
    <w:rsid w:val="00B70F3F"/>
    <w:rsid w:val="00E018A8"/>
    <w:rsid w:val="00F8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8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80B8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0B8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B87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80B87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80B87"/>
    <w:rPr>
      <w:rFonts w:cs="Times New Roman"/>
      <w:vertAlign w:val="superscript"/>
    </w:rPr>
  </w:style>
  <w:style w:type="character" w:customStyle="1" w:styleId="apple-style-span">
    <w:name w:val="apple-style-span"/>
    <w:rsid w:val="00F80B87"/>
  </w:style>
  <w:style w:type="paragraph" w:styleId="a8">
    <w:name w:val="Balloon Text"/>
    <w:basedOn w:val="a"/>
    <w:link w:val="a9"/>
    <w:uiPriority w:val="99"/>
    <w:semiHidden/>
    <w:unhideWhenUsed/>
    <w:rsid w:val="00F8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2023-05-17T03:32:00Z</dcterms:created>
  <dcterms:modified xsi:type="dcterms:W3CDTF">2023-05-18T07:47:00Z</dcterms:modified>
</cp:coreProperties>
</file>