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32" w:rsidRPr="00A87D76" w:rsidRDefault="00B65732" w:rsidP="00A8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7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65732" w:rsidRPr="00A87D76" w:rsidRDefault="00B65732" w:rsidP="00A8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76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B65732" w:rsidRPr="00A87D76" w:rsidRDefault="00B65732" w:rsidP="00A8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76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B65732" w:rsidRDefault="00FA3F09" w:rsidP="00A8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D76">
        <w:rPr>
          <w:rFonts w:ascii="Times New Roman" w:hAnsi="Times New Roman" w:cs="Times New Roman"/>
          <w:b/>
          <w:sz w:val="24"/>
          <w:szCs w:val="24"/>
        </w:rPr>
        <w:t xml:space="preserve">АДМИНИСТРАЦИЯ ГАЛАНИНСКОГО </w:t>
      </w:r>
      <w:r w:rsidR="00B65732" w:rsidRPr="00A87D76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5C7452" w:rsidRPr="00A87D76" w:rsidRDefault="005C7452" w:rsidP="00A8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732" w:rsidRDefault="00FA3F09" w:rsidP="00A8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D7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A87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D76" w:rsidRPr="00A87D76" w:rsidRDefault="00A87D76" w:rsidP="00A87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732" w:rsidRPr="00A87D76" w:rsidRDefault="00B65732" w:rsidP="00A87D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7D76">
        <w:rPr>
          <w:rFonts w:ascii="Times New Roman" w:hAnsi="Times New Roman" w:cs="Times New Roman"/>
          <w:sz w:val="24"/>
          <w:szCs w:val="24"/>
        </w:rPr>
        <w:t xml:space="preserve"> </w:t>
      </w:r>
      <w:r w:rsidR="00FA3F09" w:rsidRPr="00A87D76">
        <w:rPr>
          <w:rFonts w:ascii="Times New Roman" w:hAnsi="Times New Roman" w:cs="Times New Roman"/>
          <w:sz w:val="24"/>
          <w:szCs w:val="24"/>
        </w:rPr>
        <w:t>24</w:t>
      </w:r>
      <w:r w:rsidRPr="00A87D76">
        <w:rPr>
          <w:rFonts w:ascii="Times New Roman" w:hAnsi="Times New Roman" w:cs="Times New Roman"/>
          <w:sz w:val="24"/>
          <w:szCs w:val="24"/>
        </w:rPr>
        <w:t>.10.2022 г.                               с</w:t>
      </w:r>
      <w:proofErr w:type="gramStart"/>
      <w:r w:rsidRPr="00A87D76">
        <w:rPr>
          <w:rFonts w:ascii="Times New Roman" w:hAnsi="Times New Roman" w:cs="Times New Roman"/>
          <w:sz w:val="24"/>
          <w:szCs w:val="24"/>
        </w:rPr>
        <w:t>.</w:t>
      </w:r>
      <w:r w:rsidR="00FA3F09" w:rsidRPr="00A87D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3F09" w:rsidRPr="00A87D76">
        <w:rPr>
          <w:rFonts w:ascii="Times New Roman" w:hAnsi="Times New Roman" w:cs="Times New Roman"/>
          <w:sz w:val="24"/>
          <w:szCs w:val="24"/>
        </w:rPr>
        <w:t>аланино</w:t>
      </w:r>
      <w:r w:rsidRPr="00A87D76">
        <w:rPr>
          <w:rFonts w:ascii="Times New Roman" w:hAnsi="Times New Roman" w:cs="Times New Roman"/>
          <w:sz w:val="24"/>
          <w:szCs w:val="24"/>
        </w:rPr>
        <w:t xml:space="preserve">                                     № </w:t>
      </w:r>
      <w:r w:rsidR="00FA3F09" w:rsidRPr="00A87D76">
        <w:rPr>
          <w:rFonts w:ascii="Times New Roman" w:hAnsi="Times New Roman" w:cs="Times New Roman"/>
          <w:sz w:val="24"/>
          <w:szCs w:val="24"/>
        </w:rPr>
        <w:t>80</w:t>
      </w:r>
    </w:p>
    <w:p w:rsidR="00B65732" w:rsidRPr="00A87D76" w:rsidRDefault="00B65732" w:rsidP="00A87D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5732" w:rsidRPr="00A87D76" w:rsidRDefault="00B65732" w:rsidP="00A8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732" w:rsidRPr="00A87D76" w:rsidRDefault="00B65732" w:rsidP="00A87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D76">
        <w:rPr>
          <w:rFonts w:ascii="Times New Roman" w:hAnsi="Times New Roman" w:cs="Times New Roman"/>
          <w:sz w:val="24"/>
          <w:szCs w:val="24"/>
        </w:rPr>
        <w:t>На основании</w:t>
      </w:r>
      <w:r w:rsidR="00FA3F09" w:rsidRPr="00A87D76">
        <w:rPr>
          <w:rFonts w:ascii="Times New Roman" w:hAnsi="Times New Roman" w:cs="Times New Roman"/>
          <w:sz w:val="24"/>
          <w:szCs w:val="24"/>
        </w:rPr>
        <w:t xml:space="preserve"> 16</w:t>
      </w:r>
      <w:r w:rsidRPr="00A87D76">
        <w:rPr>
          <w:rFonts w:ascii="Times New Roman" w:hAnsi="Times New Roman" w:cs="Times New Roman"/>
          <w:sz w:val="24"/>
          <w:szCs w:val="24"/>
        </w:rPr>
        <w:t xml:space="preserve"> стат</w:t>
      </w:r>
      <w:r w:rsidR="00FA3F09" w:rsidRPr="00A87D76">
        <w:rPr>
          <w:rFonts w:ascii="Times New Roman" w:hAnsi="Times New Roman" w:cs="Times New Roman"/>
          <w:sz w:val="24"/>
          <w:szCs w:val="24"/>
        </w:rPr>
        <w:t>ьи</w:t>
      </w:r>
      <w:r w:rsidRPr="00A87D7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A3F09" w:rsidRPr="00A87D76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A87D76">
        <w:rPr>
          <w:rFonts w:ascii="Times New Roman" w:hAnsi="Times New Roman" w:cs="Times New Roman"/>
          <w:sz w:val="24"/>
          <w:szCs w:val="24"/>
        </w:rPr>
        <w:t>сельсовета</w:t>
      </w:r>
    </w:p>
    <w:p w:rsidR="00B65732" w:rsidRPr="00A87D76" w:rsidRDefault="00B65732" w:rsidP="00A87D76">
      <w:pPr>
        <w:pStyle w:val="a3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Назначить публичные слушания по вопросу «О проекте Правил благоустройства на территории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Галанинского </w:t>
      </w:r>
      <w:r w:rsidRPr="00A87D76">
        <w:rPr>
          <w:rFonts w:ascii="Times New Roman" w:hAnsi="Times New Roman"/>
          <w:sz w:val="24"/>
          <w:szCs w:val="24"/>
          <w:lang w:val="ru-RU"/>
        </w:rPr>
        <w:t xml:space="preserve">сельсовета» 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на 14.00</w:t>
      </w:r>
      <w:r w:rsid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ч.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08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ноября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2022 года по адресу: с</w:t>
      </w:r>
      <w:proofErr w:type="gramStart"/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Г</w:t>
      </w:r>
      <w:proofErr w:type="gramEnd"/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аланино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, ул.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Набережная 7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(в здании администрации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Галанинского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сельсовета). </w:t>
      </w:r>
    </w:p>
    <w:p w:rsidR="00B65732" w:rsidRPr="00A87D76" w:rsidRDefault="00B65732" w:rsidP="00A87D76">
      <w:pPr>
        <w:pStyle w:val="a3"/>
        <w:numPr>
          <w:ilvl w:val="0"/>
          <w:numId w:val="1"/>
        </w:numPr>
        <w:spacing w:before="0" w:after="0"/>
        <w:ind w:left="0" w:firstLine="709"/>
        <w:rPr>
          <w:rFonts w:ascii="Times New Roman" w:hAnsi="Times New Roman"/>
          <w:sz w:val="24"/>
          <w:szCs w:val="24"/>
          <w:lang w:val="ru-RU"/>
        </w:rPr>
      </w:pP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Создать комиссию по проведению публичных слушаний по вопросу «О проекте Правил благоустройства на территории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Галанинского </w:t>
      </w:r>
      <w:r w:rsidRPr="00A87D76">
        <w:rPr>
          <w:rFonts w:ascii="Times New Roman" w:hAnsi="Times New Roman"/>
          <w:sz w:val="24"/>
          <w:szCs w:val="24"/>
          <w:lang w:val="ru-RU"/>
        </w:rPr>
        <w:t>сельсовета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», согласно приложению.</w:t>
      </w:r>
    </w:p>
    <w:p w:rsidR="00B65732" w:rsidRPr="00A87D76" w:rsidRDefault="00B65732" w:rsidP="00A87D76">
      <w:pPr>
        <w:pStyle w:val="a3"/>
        <w:spacing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С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пециалисту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2 кат</w:t>
      </w:r>
      <w:proofErr w:type="gramStart"/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proofErr w:type="gramEnd"/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дминистрации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Галанинского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сельсовета 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Пономаревой А.И.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опубликовать в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газете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«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Галанинский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вестник» и в сети Интернет информацию о проведении публичных слушаний. </w:t>
      </w:r>
    </w:p>
    <w:p w:rsidR="00B65732" w:rsidRPr="00A87D76" w:rsidRDefault="00B65732" w:rsidP="00A87D76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4. </w:t>
      </w:r>
      <w:proofErr w:type="gramStart"/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исполнением настоящего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Постановления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оставляю за собой.</w:t>
      </w:r>
    </w:p>
    <w:p w:rsidR="00B65732" w:rsidRPr="00A87D76" w:rsidRDefault="00B65732" w:rsidP="00A87D76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7D76">
        <w:rPr>
          <w:rFonts w:ascii="Times New Roman" w:hAnsi="Times New Roman"/>
          <w:sz w:val="24"/>
          <w:szCs w:val="24"/>
          <w:lang w:val="ru-RU"/>
        </w:rPr>
        <w:t xml:space="preserve">5.  </w:t>
      </w:r>
      <w:r w:rsidR="00FA3F09" w:rsidRPr="00A87D76">
        <w:rPr>
          <w:rFonts w:ascii="Times New Roman" w:hAnsi="Times New Roman"/>
          <w:sz w:val="24"/>
          <w:szCs w:val="24"/>
          <w:lang w:val="ru-RU"/>
        </w:rPr>
        <w:t xml:space="preserve">Постановление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вступает в силу со дня подписания.</w:t>
      </w:r>
    </w:p>
    <w:p w:rsidR="00B65732" w:rsidRPr="00A87D76" w:rsidRDefault="00B65732" w:rsidP="00A87D76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65732" w:rsidRDefault="00B65732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P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Глава 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Галанинского </w:t>
      </w:r>
      <w:r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сельсовета                                   </w:t>
      </w:r>
      <w:r w:rsidR="00FA3F09" w:rsidRPr="00A87D76">
        <w:rPr>
          <w:rFonts w:ascii="Times New Roman" w:hAnsi="Times New Roman"/>
          <w:color w:val="000000"/>
          <w:sz w:val="24"/>
          <w:szCs w:val="24"/>
          <w:lang w:val="ru-RU" w:eastAsia="ru-RU"/>
        </w:rPr>
        <w:t>Е.В.Никифорова</w:t>
      </w:r>
    </w:p>
    <w:p w:rsidR="00B65732" w:rsidRPr="00A87D76" w:rsidRDefault="00B65732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Default="00B65732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87D76" w:rsidRPr="00A87D76" w:rsidRDefault="00A87D76" w:rsidP="00A87D76">
      <w:pPr>
        <w:pStyle w:val="a3"/>
        <w:spacing w:before="0" w:after="0"/>
        <w:ind w:firstLine="709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4"/>
        <w:rPr>
          <w:lang w:eastAsia="ru-RU"/>
        </w:rPr>
      </w:pPr>
      <w:r w:rsidRPr="00A87D76">
        <w:rPr>
          <w:lang w:eastAsia="ru-RU"/>
        </w:rPr>
        <w:lastRenderedPageBreak/>
        <w:t xml:space="preserve">                                                                                                           Приложение </w:t>
      </w:r>
    </w:p>
    <w:p w:rsidR="00B65732" w:rsidRPr="00A87D76" w:rsidRDefault="00B65732" w:rsidP="00A87D76">
      <w:pPr>
        <w:pStyle w:val="a4"/>
        <w:jc w:val="center"/>
        <w:rPr>
          <w:lang w:eastAsia="ru-RU"/>
        </w:rPr>
      </w:pPr>
      <w:r w:rsidRPr="00A87D76">
        <w:rPr>
          <w:lang w:eastAsia="ru-RU"/>
        </w:rPr>
        <w:t xml:space="preserve">                                                                                                           </w:t>
      </w:r>
    </w:p>
    <w:p w:rsidR="00B65732" w:rsidRPr="00A87D76" w:rsidRDefault="00B65732" w:rsidP="00A87D76">
      <w:pPr>
        <w:pStyle w:val="a4"/>
        <w:jc w:val="center"/>
        <w:rPr>
          <w:lang w:eastAsia="ru-RU"/>
        </w:rPr>
      </w:pPr>
    </w:p>
    <w:p w:rsidR="00B65732" w:rsidRPr="00A87D76" w:rsidRDefault="00B65732" w:rsidP="00A87D76">
      <w:pPr>
        <w:pStyle w:val="a4"/>
        <w:jc w:val="center"/>
        <w:rPr>
          <w:lang w:eastAsia="ru-RU"/>
        </w:rPr>
      </w:pPr>
      <w:r w:rsidRPr="00A87D76">
        <w:rPr>
          <w:lang w:eastAsia="ru-RU"/>
        </w:rPr>
        <w:t>Состав комиссии</w:t>
      </w:r>
    </w:p>
    <w:p w:rsidR="00B65732" w:rsidRPr="00A87D76" w:rsidRDefault="00B65732" w:rsidP="00A87D76">
      <w:pPr>
        <w:pStyle w:val="a4"/>
        <w:jc w:val="center"/>
        <w:rPr>
          <w:lang w:eastAsia="ru-RU"/>
        </w:rPr>
      </w:pPr>
      <w:r w:rsidRPr="00A87D76">
        <w:rPr>
          <w:lang w:eastAsia="ru-RU"/>
        </w:rPr>
        <w:t>по проведению публичных слушаний</w:t>
      </w:r>
    </w:p>
    <w:p w:rsidR="00B65732" w:rsidRPr="00A87D76" w:rsidRDefault="00B65732" w:rsidP="00A87D76">
      <w:pPr>
        <w:pStyle w:val="a4"/>
        <w:jc w:val="center"/>
      </w:pPr>
      <w:r w:rsidRPr="00A87D76">
        <w:rPr>
          <w:lang w:eastAsia="ru-RU"/>
        </w:rPr>
        <w:t>по вопросу «</w:t>
      </w:r>
      <w:r w:rsidRPr="00A87D76">
        <w:rPr>
          <w:color w:val="000000"/>
          <w:lang w:eastAsia="ru-RU"/>
        </w:rPr>
        <w:t xml:space="preserve">О проекте Правил благоустройства на территории </w:t>
      </w:r>
      <w:r w:rsidR="00FA3F09" w:rsidRPr="00A87D76">
        <w:rPr>
          <w:color w:val="000000"/>
          <w:lang w:eastAsia="ru-RU"/>
        </w:rPr>
        <w:t xml:space="preserve">Галанинского </w:t>
      </w:r>
      <w:r w:rsidRPr="00A87D76">
        <w:t xml:space="preserve">сельсовета»  </w:t>
      </w:r>
    </w:p>
    <w:p w:rsidR="00B65732" w:rsidRPr="00A87D76" w:rsidRDefault="00B65732" w:rsidP="00A87D76">
      <w:pPr>
        <w:pStyle w:val="a4"/>
        <w:jc w:val="center"/>
      </w:pPr>
    </w:p>
    <w:p w:rsidR="00B65732" w:rsidRPr="00A87D76" w:rsidRDefault="00B65732" w:rsidP="00A87D76">
      <w:pPr>
        <w:pStyle w:val="a4"/>
        <w:jc w:val="center"/>
      </w:pPr>
    </w:p>
    <w:p w:rsidR="00B65732" w:rsidRPr="00A87D76" w:rsidRDefault="00B65732" w:rsidP="00A87D76">
      <w:pPr>
        <w:pStyle w:val="a4"/>
        <w:jc w:val="both"/>
      </w:pPr>
      <w:r w:rsidRPr="00A87D76">
        <w:t>Председатель:</w:t>
      </w:r>
    </w:p>
    <w:p w:rsidR="00B65732" w:rsidRPr="00A87D76" w:rsidRDefault="00B65732" w:rsidP="00A87D76">
      <w:pPr>
        <w:pStyle w:val="a4"/>
        <w:jc w:val="both"/>
      </w:pPr>
    </w:p>
    <w:p w:rsidR="00FA3F09" w:rsidRPr="00A87D76" w:rsidRDefault="00FA3F09" w:rsidP="00A87D76">
      <w:pPr>
        <w:pStyle w:val="a4"/>
        <w:jc w:val="both"/>
      </w:pPr>
      <w:r w:rsidRPr="00A87D76">
        <w:t xml:space="preserve">Никифорова Елена </w:t>
      </w:r>
    </w:p>
    <w:p w:rsidR="00B65732" w:rsidRPr="00A87D76" w:rsidRDefault="00FA3F09" w:rsidP="00A87D76">
      <w:pPr>
        <w:pStyle w:val="a4"/>
        <w:jc w:val="both"/>
      </w:pPr>
      <w:r w:rsidRPr="00A87D76">
        <w:t xml:space="preserve">Владимировна                                      </w:t>
      </w:r>
      <w:r w:rsidR="00B65732" w:rsidRPr="00A87D76">
        <w:t xml:space="preserve">- Глава </w:t>
      </w:r>
      <w:r w:rsidRPr="00A87D76">
        <w:t xml:space="preserve">Галанинского </w:t>
      </w:r>
      <w:r w:rsidR="00B65732" w:rsidRPr="00A87D76">
        <w:t>сельсовета;</w:t>
      </w:r>
    </w:p>
    <w:p w:rsidR="00B65732" w:rsidRPr="00A87D76" w:rsidRDefault="00B65732" w:rsidP="00A87D76">
      <w:pPr>
        <w:pStyle w:val="a4"/>
        <w:jc w:val="both"/>
      </w:pPr>
    </w:p>
    <w:p w:rsidR="00B65732" w:rsidRPr="00A87D76" w:rsidRDefault="00B65732" w:rsidP="00A87D76">
      <w:pPr>
        <w:pStyle w:val="a4"/>
        <w:jc w:val="both"/>
      </w:pPr>
      <w:r w:rsidRPr="00A87D76">
        <w:t>Секретарь:</w:t>
      </w:r>
    </w:p>
    <w:p w:rsidR="00B65732" w:rsidRPr="00A87D76" w:rsidRDefault="00B65732" w:rsidP="00A87D76">
      <w:pPr>
        <w:pStyle w:val="a4"/>
        <w:jc w:val="both"/>
      </w:pPr>
    </w:p>
    <w:p w:rsidR="00FA3F09" w:rsidRPr="00A87D76" w:rsidRDefault="00FA3F09" w:rsidP="00A87D76">
      <w:pPr>
        <w:pStyle w:val="a4"/>
        <w:jc w:val="both"/>
      </w:pPr>
      <w:r w:rsidRPr="00A87D76">
        <w:t xml:space="preserve">Пономарева </w:t>
      </w:r>
    </w:p>
    <w:p w:rsidR="00B65732" w:rsidRPr="00A87D76" w:rsidRDefault="00FA3F09" w:rsidP="00A87D76">
      <w:pPr>
        <w:pStyle w:val="a4"/>
        <w:jc w:val="both"/>
      </w:pPr>
      <w:r w:rsidRPr="00A87D76">
        <w:t xml:space="preserve">Анна Ивановна                                     </w:t>
      </w:r>
      <w:r w:rsidR="00B65732" w:rsidRPr="00A87D76">
        <w:t>- специалист</w:t>
      </w:r>
      <w:r w:rsidRPr="00A87D76">
        <w:t>2кат.</w:t>
      </w:r>
      <w:r w:rsidR="00B65732" w:rsidRPr="00A87D76">
        <w:t xml:space="preserve"> администрации  </w:t>
      </w:r>
    </w:p>
    <w:p w:rsidR="00B65732" w:rsidRPr="00A87D76" w:rsidRDefault="00B65732" w:rsidP="00A87D76">
      <w:pPr>
        <w:pStyle w:val="a4"/>
        <w:jc w:val="both"/>
      </w:pPr>
      <w:r w:rsidRPr="00A87D76">
        <w:t xml:space="preserve">                                                   </w:t>
      </w:r>
      <w:r w:rsidR="00FA3F09" w:rsidRPr="00A87D76">
        <w:t xml:space="preserve">            Галанинского</w:t>
      </w:r>
      <w:r w:rsidRPr="00A87D76">
        <w:t xml:space="preserve"> сельсовета;</w:t>
      </w:r>
    </w:p>
    <w:p w:rsidR="00B65732" w:rsidRPr="00A87D76" w:rsidRDefault="00B65732" w:rsidP="00A87D76">
      <w:pPr>
        <w:pStyle w:val="a4"/>
        <w:jc w:val="both"/>
      </w:pPr>
    </w:p>
    <w:p w:rsidR="00B65732" w:rsidRPr="00A87D76" w:rsidRDefault="00B65732" w:rsidP="00A87D76">
      <w:pPr>
        <w:pStyle w:val="a4"/>
        <w:jc w:val="both"/>
      </w:pPr>
      <w:r w:rsidRPr="00A87D76">
        <w:t>Члены комиссии:</w:t>
      </w:r>
    </w:p>
    <w:p w:rsidR="00B65732" w:rsidRPr="00A87D76" w:rsidRDefault="00B65732" w:rsidP="00A87D76">
      <w:pPr>
        <w:pStyle w:val="a4"/>
        <w:jc w:val="both"/>
      </w:pPr>
    </w:p>
    <w:p w:rsidR="00891416" w:rsidRPr="00A87D76" w:rsidRDefault="00891416" w:rsidP="00A87D76">
      <w:pPr>
        <w:pStyle w:val="a4"/>
        <w:jc w:val="both"/>
      </w:pPr>
      <w:proofErr w:type="spellStart"/>
      <w:r w:rsidRPr="00A87D76">
        <w:t>Трайзе</w:t>
      </w:r>
      <w:proofErr w:type="spellEnd"/>
    </w:p>
    <w:p w:rsidR="00891416" w:rsidRPr="00A87D76" w:rsidRDefault="00891416" w:rsidP="00A87D76">
      <w:pPr>
        <w:pStyle w:val="a4"/>
        <w:jc w:val="both"/>
      </w:pPr>
      <w:r w:rsidRPr="00A87D76">
        <w:t xml:space="preserve">Оксана Александровна                        </w:t>
      </w:r>
      <w:r w:rsidR="00B65732" w:rsidRPr="00A87D76">
        <w:t xml:space="preserve">- </w:t>
      </w:r>
      <w:r w:rsidRPr="00A87D76">
        <w:t xml:space="preserve">специалист 1кат. администрации  </w:t>
      </w:r>
    </w:p>
    <w:p w:rsidR="00891416" w:rsidRPr="00A87D76" w:rsidRDefault="00891416" w:rsidP="00A87D76">
      <w:pPr>
        <w:pStyle w:val="a4"/>
        <w:jc w:val="both"/>
      </w:pPr>
      <w:r w:rsidRPr="00A87D76">
        <w:t xml:space="preserve">                                                               Галанинского сельсовета;</w:t>
      </w:r>
    </w:p>
    <w:p w:rsidR="00891416" w:rsidRPr="00A87D76" w:rsidRDefault="00891416" w:rsidP="00A87D76">
      <w:pPr>
        <w:pStyle w:val="a4"/>
        <w:jc w:val="both"/>
      </w:pPr>
    </w:p>
    <w:p w:rsidR="00B65732" w:rsidRPr="00A87D76" w:rsidRDefault="00B65732" w:rsidP="00A87D76">
      <w:pPr>
        <w:pStyle w:val="a4"/>
        <w:jc w:val="both"/>
      </w:pPr>
      <w:r w:rsidRPr="00A87D76">
        <w:t xml:space="preserve"> </w:t>
      </w:r>
    </w:p>
    <w:p w:rsidR="00891416" w:rsidRPr="00A87D76" w:rsidRDefault="00891416" w:rsidP="00A87D76">
      <w:pPr>
        <w:pStyle w:val="a4"/>
        <w:jc w:val="both"/>
      </w:pPr>
      <w:r w:rsidRPr="00A87D76">
        <w:t xml:space="preserve">Кузьмин </w:t>
      </w:r>
    </w:p>
    <w:p w:rsidR="00891416" w:rsidRPr="00A87D76" w:rsidRDefault="00891416" w:rsidP="00A87D76">
      <w:pPr>
        <w:pStyle w:val="a4"/>
        <w:jc w:val="both"/>
      </w:pPr>
      <w:r w:rsidRPr="00A87D76">
        <w:t xml:space="preserve">Вячеслав Михайлович                         </w:t>
      </w:r>
      <w:r w:rsidR="00B65732" w:rsidRPr="00A87D76">
        <w:t xml:space="preserve">- </w:t>
      </w:r>
      <w:r w:rsidRPr="00A87D76">
        <w:t xml:space="preserve">депутат  Галанинского сельского Совета </w:t>
      </w:r>
    </w:p>
    <w:p w:rsidR="00B65732" w:rsidRPr="00A87D76" w:rsidRDefault="00891416" w:rsidP="00A87D76">
      <w:pPr>
        <w:pStyle w:val="a4"/>
        <w:jc w:val="both"/>
      </w:pPr>
      <w:r w:rsidRPr="00A87D76">
        <w:t xml:space="preserve">                                                               депутатов</w:t>
      </w:r>
    </w:p>
    <w:p w:rsidR="00891416" w:rsidRPr="00A87D76" w:rsidRDefault="00891416" w:rsidP="00A87D76">
      <w:pPr>
        <w:pStyle w:val="a4"/>
        <w:jc w:val="both"/>
      </w:pPr>
      <w:r w:rsidRPr="00A87D76">
        <w:t xml:space="preserve">Соловьев </w:t>
      </w:r>
    </w:p>
    <w:p w:rsidR="00B65732" w:rsidRPr="00A87D76" w:rsidRDefault="00891416" w:rsidP="00A87D76">
      <w:pPr>
        <w:pStyle w:val="a4"/>
        <w:jc w:val="both"/>
      </w:pPr>
      <w:r w:rsidRPr="00A87D76">
        <w:t xml:space="preserve">Александр Васильевич                       </w:t>
      </w:r>
      <w:r w:rsidR="00B65732" w:rsidRPr="00A87D76">
        <w:t xml:space="preserve">- депутат  </w:t>
      </w:r>
      <w:r w:rsidRPr="00A87D76">
        <w:t xml:space="preserve">Галанинского </w:t>
      </w:r>
      <w:r w:rsidR="00B65732" w:rsidRPr="00A87D76">
        <w:t xml:space="preserve">сельского Совета </w:t>
      </w:r>
    </w:p>
    <w:p w:rsidR="00B65732" w:rsidRPr="00A87D76" w:rsidRDefault="00B65732" w:rsidP="00A87D76">
      <w:pPr>
        <w:pStyle w:val="a4"/>
        <w:jc w:val="both"/>
        <w:rPr>
          <w:lang w:eastAsia="ru-RU"/>
        </w:rPr>
      </w:pPr>
      <w:r w:rsidRPr="00A87D76">
        <w:t xml:space="preserve">                                                 </w:t>
      </w:r>
      <w:r w:rsidR="00891416" w:rsidRPr="00A87D76">
        <w:t xml:space="preserve">             </w:t>
      </w:r>
      <w:r w:rsidR="00A87D76">
        <w:t xml:space="preserve"> депутатов</w:t>
      </w:r>
      <w:r w:rsidR="00891416" w:rsidRPr="00A87D76">
        <w:t>.</w:t>
      </w:r>
    </w:p>
    <w:p w:rsidR="00B65732" w:rsidRPr="00A87D76" w:rsidRDefault="00B65732" w:rsidP="00A87D76">
      <w:pPr>
        <w:pStyle w:val="a3"/>
        <w:spacing w:before="0"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B65732" w:rsidRPr="00A87D76" w:rsidRDefault="00B65732" w:rsidP="00A87D76">
      <w:pPr>
        <w:pStyle w:val="a3"/>
        <w:spacing w:before="0"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40DC9" w:rsidRPr="00A87D76" w:rsidRDefault="00240DC9" w:rsidP="00A87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0DC9" w:rsidRPr="00A87D76" w:rsidSect="00A87D76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899"/>
    <w:multiLevelType w:val="hybridMultilevel"/>
    <w:tmpl w:val="D04C84E8"/>
    <w:lvl w:ilvl="0" w:tplc="C8E48CB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B65732"/>
    <w:rsid w:val="00240DC9"/>
    <w:rsid w:val="003542D7"/>
    <w:rsid w:val="005C7452"/>
    <w:rsid w:val="00891416"/>
    <w:rsid w:val="00892EE0"/>
    <w:rsid w:val="00A87D76"/>
    <w:rsid w:val="00B65732"/>
    <w:rsid w:val="00DC15BB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732"/>
    <w:pPr>
      <w:suppressAutoHyphens/>
      <w:spacing w:before="100" w:after="100" w:line="240" w:lineRule="auto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4">
    <w:name w:val="No Spacing"/>
    <w:uiPriority w:val="1"/>
    <w:qFormat/>
    <w:rsid w:val="00B65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2022-10-24T04:32:00Z</cp:lastPrinted>
  <dcterms:created xsi:type="dcterms:W3CDTF">2022-10-19T05:05:00Z</dcterms:created>
  <dcterms:modified xsi:type="dcterms:W3CDTF">2022-11-10T07:10:00Z</dcterms:modified>
</cp:coreProperties>
</file>