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ED" w:rsidRPr="005F5957" w:rsidRDefault="00484CED" w:rsidP="005F5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595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84CED" w:rsidRPr="005F5957" w:rsidRDefault="00484CED" w:rsidP="005F5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57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484CED" w:rsidRPr="005F5957" w:rsidRDefault="00484CED" w:rsidP="005F5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57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484CED" w:rsidRPr="005F5957" w:rsidRDefault="00484CED" w:rsidP="005F5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57">
        <w:rPr>
          <w:rFonts w:ascii="Times New Roman" w:hAnsi="Times New Roman" w:cs="Times New Roman"/>
          <w:b/>
          <w:sz w:val="24"/>
          <w:szCs w:val="24"/>
        </w:rPr>
        <w:t>ГАЛАНИНСКИЙ СЕЛЬСОВЕТ</w:t>
      </w:r>
    </w:p>
    <w:p w:rsidR="00484CED" w:rsidRPr="005F5957" w:rsidRDefault="00484CED" w:rsidP="005F59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CED" w:rsidRPr="005F5957" w:rsidRDefault="00484CED" w:rsidP="005F5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957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5F5957" w:rsidRPr="005F5957" w:rsidRDefault="005F5957" w:rsidP="005F5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4CED" w:rsidRPr="005F5957" w:rsidRDefault="00484CED" w:rsidP="005F59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5957">
        <w:rPr>
          <w:rFonts w:ascii="Times New Roman" w:hAnsi="Times New Roman" w:cs="Times New Roman"/>
          <w:b/>
          <w:sz w:val="24"/>
          <w:szCs w:val="24"/>
        </w:rPr>
        <w:t>публичных слушаний по вопросу «Об утверждении Правил благоустройства  Галанинского сельсовета»</w:t>
      </w:r>
    </w:p>
    <w:p w:rsidR="00484CED" w:rsidRPr="005F5957" w:rsidRDefault="00484CED" w:rsidP="005F5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4CED" w:rsidRPr="005F5957" w:rsidRDefault="00484CED" w:rsidP="005F5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595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F595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F5957">
        <w:rPr>
          <w:rFonts w:ascii="Times New Roman" w:hAnsi="Times New Roman" w:cs="Times New Roman"/>
          <w:sz w:val="24"/>
          <w:szCs w:val="24"/>
        </w:rPr>
        <w:t>аланино</w:t>
      </w:r>
      <w:proofErr w:type="spellEnd"/>
      <w:r w:rsidRPr="005F5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08 ноября 2022 г.</w:t>
      </w:r>
    </w:p>
    <w:p w:rsidR="00484CED" w:rsidRPr="005F5957" w:rsidRDefault="00484CED" w:rsidP="005F5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CED" w:rsidRPr="005F5957" w:rsidRDefault="00484CED" w:rsidP="005F5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57">
        <w:rPr>
          <w:rFonts w:ascii="Times New Roman" w:hAnsi="Times New Roman" w:cs="Times New Roman"/>
          <w:sz w:val="24"/>
          <w:szCs w:val="24"/>
        </w:rPr>
        <w:t xml:space="preserve">       Участники публичных слушаний, заслушав и обсудив информацию «Об утверждении Правил благоустройства  Галанинского сельсовета», рекомендуют:</w:t>
      </w:r>
    </w:p>
    <w:p w:rsidR="00484CED" w:rsidRPr="005F5957" w:rsidRDefault="005F5957" w:rsidP="005F5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4CED" w:rsidRPr="005F5957">
        <w:rPr>
          <w:rFonts w:ascii="Times New Roman" w:hAnsi="Times New Roman" w:cs="Times New Roman"/>
          <w:sz w:val="24"/>
          <w:szCs w:val="24"/>
        </w:rPr>
        <w:t>Галанинскому сельскому Совету депутатов принять предлагаемые  Правила благоустройства Галанинского сельсовета.</w:t>
      </w:r>
    </w:p>
    <w:p w:rsidR="00484CED" w:rsidRPr="005F5957" w:rsidRDefault="00484CED" w:rsidP="005F5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57">
        <w:rPr>
          <w:rFonts w:ascii="Times New Roman" w:hAnsi="Times New Roman" w:cs="Times New Roman"/>
          <w:sz w:val="24"/>
          <w:szCs w:val="24"/>
        </w:rPr>
        <w:t>2. Резолюцию публичных слушаний опубликовать в газете «Галанинский вестник» и разместить на официальном сайте Галанинского сельсовета.</w:t>
      </w:r>
    </w:p>
    <w:p w:rsidR="00484CED" w:rsidRPr="005F5957" w:rsidRDefault="00484CED" w:rsidP="005F5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ED" w:rsidRDefault="00484CED" w:rsidP="005F5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957" w:rsidRDefault="005F5957" w:rsidP="005F5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957" w:rsidRPr="005F5957" w:rsidRDefault="005F5957" w:rsidP="005F5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ED" w:rsidRPr="005F5957" w:rsidRDefault="00484CED" w:rsidP="005F5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ED" w:rsidRPr="005F5957" w:rsidRDefault="00484CED" w:rsidP="005F5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57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Е.В.Никифорова</w:t>
      </w:r>
    </w:p>
    <w:p w:rsidR="005F5957" w:rsidRDefault="005F5957" w:rsidP="005F5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ED" w:rsidRPr="005F5957" w:rsidRDefault="00484CED" w:rsidP="005F5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957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А.И.Пономарева</w:t>
      </w:r>
    </w:p>
    <w:p w:rsidR="00484CED" w:rsidRPr="005F5957" w:rsidRDefault="00484CED" w:rsidP="005F5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ED" w:rsidRPr="005F5957" w:rsidRDefault="00484CED" w:rsidP="005F5957">
      <w:pPr>
        <w:spacing w:after="0" w:line="240" w:lineRule="auto"/>
        <w:ind w:firstLine="709"/>
        <w:rPr>
          <w:sz w:val="24"/>
          <w:szCs w:val="24"/>
        </w:rPr>
      </w:pPr>
    </w:p>
    <w:p w:rsidR="0086713F" w:rsidRPr="005F5957" w:rsidRDefault="0086713F" w:rsidP="005F5957">
      <w:pPr>
        <w:spacing w:after="0"/>
        <w:rPr>
          <w:sz w:val="24"/>
          <w:szCs w:val="24"/>
        </w:rPr>
      </w:pPr>
    </w:p>
    <w:sectPr w:rsidR="0086713F" w:rsidRPr="005F5957" w:rsidSect="005F59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071"/>
    <w:rsid w:val="0012256E"/>
    <w:rsid w:val="002312D2"/>
    <w:rsid w:val="00484CED"/>
    <w:rsid w:val="005F5957"/>
    <w:rsid w:val="006A3C57"/>
    <w:rsid w:val="006F47E1"/>
    <w:rsid w:val="0086713F"/>
    <w:rsid w:val="00FB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CE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2022-11-10T03:57:00Z</dcterms:created>
  <dcterms:modified xsi:type="dcterms:W3CDTF">2022-11-10T03:57:00Z</dcterms:modified>
</cp:coreProperties>
</file>