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F5" w:rsidRPr="00121392" w:rsidRDefault="00CB2240" w:rsidP="001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21392" w:rsidRDefault="00CB2240" w:rsidP="001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2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D314F5" w:rsidRPr="00121392" w:rsidRDefault="00CB2240" w:rsidP="001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2">
        <w:rPr>
          <w:rFonts w:ascii="Times New Roman" w:hAnsi="Times New Roman" w:cs="Times New Roman"/>
          <w:b/>
          <w:sz w:val="24"/>
          <w:szCs w:val="24"/>
        </w:rPr>
        <w:t xml:space="preserve"> КАЗАЧИНСКИЙ РАЙОН</w:t>
      </w:r>
    </w:p>
    <w:p w:rsidR="00CB2240" w:rsidRDefault="00CB2240" w:rsidP="001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2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121392" w:rsidRPr="00121392" w:rsidRDefault="00121392" w:rsidP="001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F5" w:rsidRDefault="00D314F5" w:rsidP="001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2">
        <w:rPr>
          <w:rFonts w:ascii="Times New Roman" w:hAnsi="Times New Roman" w:cs="Times New Roman"/>
          <w:b/>
          <w:sz w:val="24"/>
          <w:szCs w:val="24"/>
        </w:rPr>
        <w:t>РЕШЕНИ</w:t>
      </w:r>
      <w:proofErr w:type="gramStart"/>
      <w:r w:rsidRPr="00121392">
        <w:rPr>
          <w:rFonts w:ascii="Times New Roman" w:hAnsi="Times New Roman" w:cs="Times New Roman"/>
          <w:b/>
          <w:sz w:val="24"/>
          <w:szCs w:val="24"/>
        </w:rPr>
        <w:t>Е</w:t>
      </w:r>
      <w:r w:rsidR="00CB2240" w:rsidRPr="0012139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B2240" w:rsidRPr="00121392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121392" w:rsidRPr="00121392" w:rsidRDefault="00121392" w:rsidP="001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F5" w:rsidRDefault="00121392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14F5" w:rsidRPr="00121392">
        <w:rPr>
          <w:rFonts w:ascii="Times New Roman" w:hAnsi="Times New Roman" w:cs="Times New Roman"/>
          <w:sz w:val="24"/>
          <w:szCs w:val="24"/>
        </w:rPr>
        <w:t xml:space="preserve"> .202</w:t>
      </w:r>
      <w:r w:rsidR="00CB2240" w:rsidRPr="00121392">
        <w:rPr>
          <w:rFonts w:ascii="Times New Roman" w:hAnsi="Times New Roman" w:cs="Times New Roman"/>
          <w:sz w:val="24"/>
          <w:szCs w:val="24"/>
        </w:rPr>
        <w:t>3</w:t>
      </w:r>
      <w:r w:rsidR="00D314F5" w:rsidRPr="00121392">
        <w:rPr>
          <w:rFonts w:ascii="Times New Roman" w:hAnsi="Times New Roman" w:cs="Times New Roman"/>
          <w:sz w:val="24"/>
          <w:szCs w:val="24"/>
        </w:rPr>
        <w:t xml:space="preserve"> г.                                    с. </w:t>
      </w:r>
      <w:r w:rsidR="00CB2240" w:rsidRPr="00121392">
        <w:rPr>
          <w:rFonts w:ascii="Times New Roman" w:hAnsi="Times New Roman" w:cs="Times New Roman"/>
          <w:sz w:val="24"/>
          <w:szCs w:val="24"/>
        </w:rPr>
        <w:t>Галанино                                      №</w:t>
      </w:r>
    </w:p>
    <w:p w:rsidR="00121392" w:rsidRPr="00121392" w:rsidRDefault="00121392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4F5" w:rsidRPr="00121392" w:rsidRDefault="00D314F5" w:rsidP="0012139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121392">
        <w:rPr>
          <w:rFonts w:ascii="Times New Roman" w:hAnsi="Times New Roman"/>
          <w:b/>
          <w:sz w:val="24"/>
          <w:szCs w:val="24"/>
        </w:rPr>
        <w:t xml:space="preserve">Об утверждении Индикаторов риска нарушений обязательных требований, используемых в качестве оснований для проведения контрольных мероприятий, а также Перечня показателей результативности и эффективности деятельности Администрации </w:t>
      </w:r>
      <w:r w:rsidR="00CB2240" w:rsidRPr="00121392">
        <w:rPr>
          <w:rFonts w:ascii="Times New Roman" w:hAnsi="Times New Roman"/>
          <w:b/>
          <w:sz w:val="24"/>
          <w:szCs w:val="24"/>
        </w:rPr>
        <w:t>Галанинского</w:t>
      </w:r>
      <w:r w:rsidRPr="00121392">
        <w:rPr>
          <w:rFonts w:ascii="Times New Roman" w:hAnsi="Times New Roman"/>
          <w:b/>
          <w:sz w:val="24"/>
          <w:szCs w:val="24"/>
        </w:rPr>
        <w:t xml:space="preserve"> сельсовета при осуществлении муниципального контроля </w:t>
      </w:r>
      <w:bookmarkStart w:id="0" w:name="_Hlk77671647"/>
      <w:bookmarkStart w:id="1" w:name="_Hlk77686366"/>
      <w:r w:rsidRPr="00121392">
        <w:rPr>
          <w:rFonts w:ascii="Times New Roman" w:hAnsi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B2240" w:rsidRPr="00121392">
        <w:rPr>
          <w:rFonts w:ascii="Times New Roman" w:hAnsi="Times New Roman"/>
          <w:b/>
          <w:sz w:val="24"/>
          <w:szCs w:val="24"/>
        </w:rPr>
        <w:t>Галанинского</w:t>
      </w:r>
      <w:r w:rsidRPr="00121392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bookmarkEnd w:id="1"/>
      <w:r w:rsidRPr="00121392">
        <w:rPr>
          <w:rFonts w:ascii="Times New Roman" w:hAnsi="Times New Roman"/>
          <w:b/>
          <w:sz w:val="24"/>
          <w:szCs w:val="24"/>
        </w:rPr>
        <w:t>сельсовета.</w:t>
      </w:r>
    </w:p>
    <w:p w:rsidR="00D314F5" w:rsidRPr="00121392" w:rsidRDefault="00D314F5" w:rsidP="00121392">
      <w:pPr>
        <w:pStyle w:val="a4"/>
        <w:spacing w:before="0" w:beforeAutospacing="0" w:after="0" w:afterAutospacing="0"/>
        <w:jc w:val="both"/>
      </w:pPr>
    </w:p>
    <w:p w:rsidR="00D314F5" w:rsidRDefault="001147CA" w:rsidP="001213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D314F5" w:rsidRPr="00121392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14</w:t>
      </w:r>
      <w:r w:rsidR="00D314F5" w:rsidRPr="0012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314F5" w:rsidRPr="00121392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bookmarkStart w:id="2" w:name="_Hlk79501936"/>
      <w:r w:rsidR="00D314F5" w:rsidRPr="001213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1188"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Галанинского сельского Совета депутатов от 20.10.2021 №12-53 «Об утверждении Положения о муниципальном контр</w:t>
      </w:r>
      <w:r w:rsidR="00121392">
        <w:rPr>
          <w:rFonts w:ascii="Times New Roman" w:hAnsi="Times New Roman" w:cs="Times New Roman"/>
          <w:color w:val="000000"/>
          <w:sz w:val="24"/>
          <w:szCs w:val="24"/>
        </w:rPr>
        <w:t>оле на автомобильном транспорте</w:t>
      </w:r>
      <w:r w:rsidR="00DC1188" w:rsidRPr="00121392">
        <w:rPr>
          <w:rFonts w:ascii="Times New Roman" w:hAnsi="Times New Roman" w:cs="Times New Roman"/>
          <w:color w:val="000000"/>
          <w:sz w:val="24"/>
          <w:szCs w:val="24"/>
        </w:rPr>
        <w:t>, городском наземном электрическом транспорте и в дорожном</w:t>
      </w:r>
      <w:proofErr w:type="gramEnd"/>
      <w:r w:rsidR="00DC1188"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C1188" w:rsidRPr="00121392">
        <w:rPr>
          <w:rFonts w:ascii="Times New Roman" w:hAnsi="Times New Roman" w:cs="Times New Roman"/>
          <w:color w:val="000000"/>
          <w:sz w:val="24"/>
          <w:szCs w:val="24"/>
        </w:rPr>
        <w:t>хозяйстве</w:t>
      </w:r>
      <w:proofErr w:type="gramEnd"/>
      <w:r w:rsidR="00DC1188"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населенных пунктов Галанинского сельсовета»,</w:t>
      </w:r>
      <w:r w:rsidR="00D314F5"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D314F5"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 w:rsidR="00CB2240" w:rsidRPr="00121392">
        <w:rPr>
          <w:rFonts w:ascii="Times New Roman" w:hAnsi="Times New Roman" w:cs="Times New Roman"/>
          <w:color w:val="000000"/>
          <w:sz w:val="24"/>
          <w:szCs w:val="24"/>
        </w:rPr>
        <w:t>Галанинского</w:t>
      </w:r>
      <w:r w:rsidR="00D314F5"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</w:t>
      </w:r>
      <w:r w:rsidR="00CB2240"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Галанинский </w:t>
      </w:r>
      <w:r w:rsidR="00D314F5" w:rsidRPr="00121392">
        <w:rPr>
          <w:rFonts w:ascii="Times New Roman" w:hAnsi="Times New Roman" w:cs="Times New Roman"/>
          <w:sz w:val="24"/>
          <w:szCs w:val="24"/>
        </w:rPr>
        <w:t xml:space="preserve"> </w:t>
      </w:r>
      <w:r w:rsidR="00D314F5"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сельский Совет депутатов </w:t>
      </w:r>
      <w:bookmarkStart w:id="3" w:name="_GoBack"/>
      <w:r w:rsidR="00D314F5" w:rsidRPr="00121392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  <w:bookmarkEnd w:id="3"/>
    </w:p>
    <w:p w:rsidR="00121392" w:rsidRPr="00121392" w:rsidRDefault="00121392" w:rsidP="00121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14F5" w:rsidRPr="00121392" w:rsidRDefault="00121392" w:rsidP="0012139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314F5" w:rsidRPr="00121392">
        <w:rPr>
          <w:rFonts w:ascii="Times New Roman" w:hAnsi="Times New Roman"/>
          <w:color w:val="000000"/>
          <w:sz w:val="24"/>
          <w:szCs w:val="24"/>
        </w:rPr>
        <w:t>Утвердить Индикаторы риска нарушений обязательных требований, используемых в качестве оснований для проведения контрольных мероприятий при осуществлении муниципального контроля</w:t>
      </w:r>
      <w:r w:rsidR="00D314F5" w:rsidRPr="00121392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B2240" w:rsidRPr="00121392">
        <w:rPr>
          <w:rFonts w:ascii="Times New Roman" w:hAnsi="Times New Roman"/>
          <w:sz w:val="24"/>
          <w:szCs w:val="24"/>
        </w:rPr>
        <w:t>Галанинского</w:t>
      </w:r>
      <w:r w:rsidR="00D314F5" w:rsidRPr="00121392">
        <w:rPr>
          <w:rFonts w:ascii="Times New Roman" w:hAnsi="Times New Roman"/>
          <w:sz w:val="24"/>
          <w:szCs w:val="24"/>
        </w:rPr>
        <w:t xml:space="preserve"> сельсовета</w:t>
      </w:r>
      <w:r w:rsidR="00D314F5" w:rsidRPr="001213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D314F5" w:rsidRPr="00121392">
        <w:rPr>
          <w:rFonts w:ascii="Times New Roman" w:hAnsi="Times New Roman"/>
          <w:color w:val="000000"/>
          <w:sz w:val="24"/>
          <w:szCs w:val="24"/>
        </w:rPr>
        <w:t>согласно приложения</w:t>
      </w:r>
      <w:proofErr w:type="gramEnd"/>
      <w:r w:rsidR="00D314F5" w:rsidRPr="00121392">
        <w:rPr>
          <w:rFonts w:ascii="Times New Roman" w:hAnsi="Times New Roman"/>
          <w:color w:val="000000"/>
          <w:sz w:val="24"/>
          <w:szCs w:val="24"/>
        </w:rPr>
        <w:t xml:space="preserve"> 1 к настоящему Решению.</w:t>
      </w:r>
    </w:p>
    <w:p w:rsidR="00D314F5" w:rsidRPr="00121392" w:rsidRDefault="00D314F5" w:rsidP="001213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Перечень показателей результативности и эффективности деятельности Администрации </w:t>
      </w:r>
      <w:r w:rsidR="00CB2240" w:rsidRPr="00121392">
        <w:rPr>
          <w:rFonts w:ascii="Times New Roman" w:hAnsi="Times New Roman" w:cs="Times New Roman"/>
          <w:sz w:val="24"/>
          <w:szCs w:val="24"/>
        </w:rPr>
        <w:t>Галанинского</w:t>
      </w:r>
      <w:r w:rsidRPr="00121392">
        <w:rPr>
          <w:rFonts w:ascii="Times New Roman" w:hAnsi="Times New Roman" w:cs="Times New Roman"/>
          <w:sz w:val="24"/>
          <w:szCs w:val="24"/>
        </w:rPr>
        <w:t xml:space="preserve"> </w:t>
      </w:r>
      <w:r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сельсовета, </w:t>
      </w:r>
      <w:proofErr w:type="gramStart"/>
      <w:r w:rsidRPr="00121392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2 к настоящему Решению.  </w:t>
      </w:r>
    </w:p>
    <w:p w:rsidR="00D314F5" w:rsidRPr="00121392" w:rsidRDefault="00D314F5" w:rsidP="001213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1392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</w:t>
      </w:r>
      <w:r w:rsidR="00CB2240" w:rsidRPr="00121392">
        <w:rPr>
          <w:rFonts w:ascii="Times New Roman" w:hAnsi="Times New Roman" w:cs="Times New Roman"/>
          <w:color w:val="000000"/>
          <w:sz w:val="24"/>
          <w:szCs w:val="24"/>
        </w:rPr>
        <w:t>Галанинский вестник</w:t>
      </w:r>
      <w:r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="001147CA"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proofErr w:type="spellStart"/>
      <w:r w:rsidR="001147CA" w:rsidRPr="00121392">
        <w:rPr>
          <w:rFonts w:ascii="Times New Roman" w:hAnsi="Times New Roman" w:cs="Times New Roman"/>
          <w:color w:val="000000"/>
          <w:sz w:val="24"/>
          <w:szCs w:val="24"/>
        </w:rPr>
        <w:t>галанинорф</w:t>
      </w:r>
      <w:proofErr w:type="spellEnd"/>
    </w:p>
    <w:p w:rsidR="00121392" w:rsidRDefault="00121392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92" w:rsidRDefault="00121392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92" w:rsidRDefault="00121392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92" w:rsidRDefault="00121392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4F5" w:rsidRPr="00121392" w:rsidRDefault="00D314F5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B2240" w:rsidRPr="00121392">
        <w:rPr>
          <w:rFonts w:ascii="Times New Roman" w:hAnsi="Times New Roman" w:cs="Times New Roman"/>
          <w:sz w:val="24"/>
          <w:szCs w:val="24"/>
        </w:rPr>
        <w:t>Галанинского</w:t>
      </w:r>
      <w:r w:rsidRPr="00121392">
        <w:rPr>
          <w:rFonts w:ascii="Times New Roman" w:hAnsi="Times New Roman" w:cs="Times New Roman"/>
          <w:sz w:val="24"/>
          <w:szCs w:val="24"/>
        </w:rPr>
        <w:t xml:space="preserve">                               Глава </w:t>
      </w:r>
      <w:r w:rsidR="00CB2240" w:rsidRPr="00121392">
        <w:rPr>
          <w:rFonts w:ascii="Times New Roman" w:hAnsi="Times New Roman" w:cs="Times New Roman"/>
          <w:sz w:val="24"/>
          <w:szCs w:val="24"/>
        </w:rPr>
        <w:t>Галанинского</w:t>
      </w:r>
      <w:r w:rsidRPr="00121392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1147CA" w:rsidRPr="00121392">
        <w:rPr>
          <w:rFonts w:ascii="Times New Roman" w:hAnsi="Times New Roman" w:cs="Times New Roman"/>
          <w:sz w:val="24"/>
          <w:szCs w:val="24"/>
        </w:rPr>
        <w:t xml:space="preserve">овета сельского </w:t>
      </w:r>
      <w:r w:rsidRPr="00121392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</w:t>
      </w:r>
    </w:p>
    <w:p w:rsidR="00D314F5" w:rsidRPr="00121392" w:rsidRDefault="00D314F5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1392">
        <w:rPr>
          <w:rFonts w:ascii="Times New Roman" w:hAnsi="Times New Roman" w:cs="Times New Roman"/>
          <w:sz w:val="24"/>
          <w:szCs w:val="24"/>
        </w:rPr>
        <w:t>________________</w:t>
      </w:r>
      <w:r w:rsidR="001147CA" w:rsidRPr="00121392">
        <w:rPr>
          <w:rFonts w:ascii="Times New Roman" w:hAnsi="Times New Roman" w:cs="Times New Roman"/>
          <w:sz w:val="24"/>
          <w:szCs w:val="24"/>
        </w:rPr>
        <w:t>В.М.Кузьмин</w:t>
      </w:r>
      <w:proofErr w:type="spellEnd"/>
      <w:r w:rsidRPr="001213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47CA" w:rsidRPr="001213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21392">
        <w:rPr>
          <w:rFonts w:ascii="Times New Roman" w:hAnsi="Times New Roman" w:cs="Times New Roman"/>
          <w:sz w:val="24"/>
          <w:szCs w:val="24"/>
        </w:rPr>
        <w:t>_____</w:t>
      </w:r>
      <w:r w:rsidR="00121392">
        <w:rPr>
          <w:rFonts w:ascii="Times New Roman" w:hAnsi="Times New Roman" w:cs="Times New Roman"/>
          <w:sz w:val="24"/>
          <w:szCs w:val="24"/>
        </w:rPr>
        <w:t>_____________</w:t>
      </w:r>
      <w:r w:rsidR="001147CA" w:rsidRPr="00121392">
        <w:rPr>
          <w:rFonts w:ascii="Times New Roman" w:hAnsi="Times New Roman" w:cs="Times New Roman"/>
          <w:sz w:val="24"/>
          <w:szCs w:val="24"/>
        </w:rPr>
        <w:t>Е.В.Никифорова</w:t>
      </w:r>
      <w:proofErr w:type="spellEnd"/>
    </w:p>
    <w:p w:rsidR="001147CA" w:rsidRPr="00121392" w:rsidRDefault="001147CA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88" w:rsidRPr="00121392" w:rsidRDefault="00DC1188" w:rsidP="001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88" w:rsidRDefault="00DC1188" w:rsidP="001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92" w:rsidRDefault="00121392" w:rsidP="001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92" w:rsidRDefault="00121392" w:rsidP="001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92" w:rsidRDefault="00121392" w:rsidP="001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92" w:rsidRDefault="00121392" w:rsidP="001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92" w:rsidRDefault="00121392" w:rsidP="001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92" w:rsidRDefault="00D314F5" w:rsidP="00121392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121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21392" w:rsidRDefault="00D314F5" w:rsidP="00121392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</w:t>
      </w:r>
      <w:r w:rsidR="00CB2240" w:rsidRPr="00121392">
        <w:rPr>
          <w:rFonts w:ascii="Times New Roman" w:hAnsi="Times New Roman" w:cs="Times New Roman"/>
          <w:color w:val="000000"/>
          <w:sz w:val="24"/>
          <w:szCs w:val="24"/>
        </w:rPr>
        <w:t>Галанинского</w:t>
      </w:r>
    </w:p>
    <w:p w:rsidR="00121392" w:rsidRDefault="00D314F5" w:rsidP="00121392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</w:t>
      </w:r>
    </w:p>
    <w:p w:rsidR="00D314F5" w:rsidRPr="00121392" w:rsidRDefault="00D314F5" w:rsidP="00121392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2139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2139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147CA" w:rsidRPr="001213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21392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</w:p>
    <w:p w:rsidR="00121392" w:rsidRDefault="00121392" w:rsidP="00121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14F5" w:rsidRPr="00121392" w:rsidRDefault="00D314F5" w:rsidP="00121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ИНДИКАТОРЫ РИСКА НАРУШЕНИЯ ОБЯЗАТЕЛЬНЫХ ТРЕБОВАНИЙ, ИСПОЛЬЗУЕМЫЕ В КАЧЕТСВЕ ОСНОВАНИЙ</w:t>
      </w:r>
    </w:p>
    <w:p w:rsidR="00D314F5" w:rsidRDefault="00D314F5" w:rsidP="00121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ПРОВЕДЕНИЯ КОНТРОЛЬНЫХ МЕРОПРИЯТИЙ ПРИ ОСУЩЕСТВЛЕНИИ МУНИЦИПАЛЬНОГО КОНТРОЛЯ</w:t>
      </w:r>
      <w:r w:rsidRPr="00121392">
        <w:rPr>
          <w:rFonts w:ascii="Times New Roman" w:hAnsi="Times New Roman" w:cs="Times New Roman"/>
          <w:sz w:val="24"/>
          <w:szCs w:val="24"/>
        </w:rPr>
        <w:t xml:space="preserve">, </w:t>
      </w:r>
      <w:r w:rsidRPr="001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</w:t>
      </w:r>
      <w:r w:rsidRPr="00121392">
        <w:rPr>
          <w:rFonts w:ascii="Times New Roman" w:hAnsi="Times New Roman" w:cs="Times New Roman"/>
          <w:sz w:val="24"/>
          <w:szCs w:val="24"/>
        </w:rPr>
        <w:t xml:space="preserve">, </w:t>
      </w:r>
      <w:r w:rsidRPr="00121392">
        <w:rPr>
          <w:rFonts w:ascii="Times New Roman" w:hAnsi="Times New Roman" w:cs="Times New Roman"/>
          <w:b/>
          <w:sz w:val="24"/>
          <w:szCs w:val="24"/>
        </w:rPr>
        <w:t>ГОРОДСКОМ</w:t>
      </w:r>
      <w:r w:rsidR="001147CA" w:rsidRPr="00121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НАЗЕМНОМ</w:t>
      </w:r>
      <w:r w:rsidR="001147CA" w:rsidRPr="001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1392">
        <w:rPr>
          <w:rFonts w:ascii="Times New Roman" w:hAnsi="Times New Roman" w:cs="Times New Roman"/>
          <w:b/>
          <w:sz w:val="24"/>
          <w:szCs w:val="24"/>
        </w:rPr>
        <w:t>ЭЛЕКТРИЧЕСКОМ</w:t>
      </w:r>
      <w:r w:rsidR="001147CA" w:rsidRPr="001213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ТРАНСПОРТЕ И В ДОРОРЖНОМ ХОЗЯЙСТВЕ В ГРАНИЦАХ НАСЕЛЕННЫХ ПУНКТОВ </w:t>
      </w:r>
      <w:r w:rsidR="00CB2240" w:rsidRPr="001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ГАЛАНИНСКОГО</w:t>
      </w:r>
      <w:r w:rsidRPr="001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</w:p>
    <w:p w:rsidR="00121392" w:rsidRPr="00121392" w:rsidRDefault="00121392" w:rsidP="00121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14F5" w:rsidRPr="00121392" w:rsidRDefault="00D314F5" w:rsidP="008172C7">
      <w:pPr>
        <w:pStyle w:val="a3"/>
        <w:ind w:firstLine="709"/>
        <w:rPr>
          <w:rFonts w:ascii="Times New Roman" w:hAnsi="Times New Roman"/>
          <w:sz w:val="24"/>
          <w:szCs w:val="24"/>
        </w:rPr>
      </w:pPr>
      <w:bookmarkStart w:id="4" w:name="_Hlk80273643"/>
      <w:r w:rsidRPr="00121392">
        <w:rPr>
          <w:rFonts w:ascii="Times New Roman" w:hAnsi="Times New Roman"/>
          <w:sz w:val="24"/>
          <w:szCs w:val="24"/>
        </w:rPr>
        <w:t>Ключевые показатели муниципального контроля</w:t>
      </w:r>
      <w:r w:rsidR="001147CA" w:rsidRPr="00121392">
        <w:rPr>
          <w:rFonts w:ascii="Times New Roman" w:hAnsi="Times New Roman"/>
          <w:sz w:val="24"/>
          <w:szCs w:val="24"/>
        </w:rPr>
        <w:t xml:space="preserve"> </w:t>
      </w:r>
      <w:r w:rsidRPr="00121392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B2240" w:rsidRPr="00121392">
        <w:rPr>
          <w:rFonts w:ascii="Times New Roman" w:hAnsi="Times New Roman"/>
          <w:sz w:val="24"/>
          <w:szCs w:val="24"/>
        </w:rPr>
        <w:t>Галанинского</w:t>
      </w:r>
      <w:r w:rsidRPr="00121392">
        <w:rPr>
          <w:rFonts w:ascii="Times New Roman" w:hAnsi="Times New Roman"/>
          <w:sz w:val="24"/>
          <w:szCs w:val="24"/>
        </w:rPr>
        <w:t xml:space="preserve"> сельсовета:</w:t>
      </w:r>
    </w:p>
    <w:p w:rsidR="00D314F5" w:rsidRPr="00121392" w:rsidRDefault="00D314F5" w:rsidP="0012139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jc w:val="center"/>
        <w:tblCellMar>
          <w:top w:w="160" w:type="dxa"/>
          <w:left w:w="69" w:type="dxa"/>
          <w:right w:w="62" w:type="dxa"/>
        </w:tblCellMar>
        <w:tblLook w:val="04A0"/>
      </w:tblPr>
      <w:tblGrid>
        <w:gridCol w:w="7618"/>
        <w:gridCol w:w="1423"/>
      </w:tblGrid>
      <w:tr w:rsidR="00D314F5" w:rsidRPr="00121392" w:rsidTr="008172C7">
        <w:trPr>
          <w:trHeight w:val="906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4F5" w:rsidRPr="00121392" w:rsidRDefault="00D314F5" w:rsidP="0012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4F5" w:rsidRPr="00121392" w:rsidRDefault="00D314F5" w:rsidP="0012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</w:t>
            </w:r>
          </w:p>
          <w:p w:rsidR="00D314F5" w:rsidRPr="00121392" w:rsidRDefault="00D314F5" w:rsidP="0012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314F5" w:rsidRPr="00121392" w:rsidTr="008172C7">
        <w:trPr>
          <w:trHeight w:val="1049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4F5" w:rsidRPr="00121392" w:rsidRDefault="00D314F5" w:rsidP="0081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4F5" w:rsidRPr="00121392" w:rsidRDefault="00D314F5" w:rsidP="0012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14F5" w:rsidRPr="00121392" w:rsidTr="008172C7">
        <w:trPr>
          <w:trHeight w:val="1322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4F5" w:rsidRPr="00121392" w:rsidRDefault="00D314F5" w:rsidP="0081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4F5" w:rsidRPr="00121392" w:rsidRDefault="00D314F5" w:rsidP="0012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F5" w:rsidRPr="00121392" w:rsidTr="008172C7">
        <w:trPr>
          <w:trHeight w:val="1049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4F5" w:rsidRPr="00121392" w:rsidRDefault="00D314F5" w:rsidP="0081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4F5" w:rsidRPr="00121392" w:rsidRDefault="00D314F5" w:rsidP="0012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F5" w:rsidRPr="00121392" w:rsidTr="008172C7">
        <w:trPr>
          <w:trHeight w:val="1049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4F5" w:rsidRPr="00121392" w:rsidRDefault="00D314F5" w:rsidP="0081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4F5" w:rsidRPr="00121392" w:rsidRDefault="00D314F5" w:rsidP="0012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14F5" w:rsidRPr="00121392" w:rsidRDefault="00D314F5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4F5" w:rsidRPr="008172C7" w:rsidRDefault="00D314F5" w:rsidP="008172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72C7">
        <w:rPr>
          <w:rFonts w:ascii="Times New Roman" w:hAnsi="Times New Roman"/>
          <w:b/>
          <w:sz w:val="24"/>
          <w:szCs w:val="24"/>
        </w:rPr>
        <w:t>2.Индикативные показатели муниципального контроля</w:t>
      </w:r>
      <w:r w:rsidR="001147CA" w:rsidRPr="008172C7">
        <w:rPr>
          <w:rFonts w:ascii="Times New Roman" w:hAnsi="Times New Roman"/>
          <w:b/>
          <w:sz w:val="24"/>
          <w:szCs w:val="24"/>
        </w:rPr>
        <w:t xml:space="preserve"> н</w:t>
      </w:r>
      <w:r w:rsidRPr="008172C7">
        <w:rPr>
          <w:rFonts w:ascii="Times New Roman" w:hAnsi="Times New Roman"/>
          <w:b/>
          <w:sz w:val="24"/>
          <w:szCs w:val="24"/>
        </w:rPr>
        <w:t xml:space="preserve">а автомобильном транспорте, городском наземном электрическом транспорте и в дорожном хозяйстве в границах населенных пунктов </w:t>
      </w:r>
      <w:r w:rsidR="00CB2240" w:rsidRPr="008172C7">
        <w:rPr>
          <w:rFonts w:ascii="Times New Roman" w:hAnsi="Times New Roman"/>
          <w:b/>
          <w:sz w:val="24"/>
          <w:szCs w:val="24"/>
        </w:rPr>
        <w:t>Галанинского</w:t>
      </w:r>
      <w:r w:rsidRPr="008172C7">
        <w:rPr>
          <w:rFonts w:ascii="Times New Roman" w:hAnsi="Times New Roman"/>
          <w:b/>
          <w:sz w:val="24"/>
          <w:szCs w:val="24"/>
        </w:rPr>
        <w:t xml:space="preserve"> сельсовета:</w:t>
      </w:r>
    </w:p>
    <w:p w:rsidR="00D314F5" w:rsidRPr="00121392" w:rsidRDefault="00D314F5" w:rsidP="0012139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количество обращений граждан и организаций о нарушении обязательных требований, поступивших в контрольный орган;</w:t>
      </w:r>
    </w:p>
    <w:p w:rsidR="00D314F5" w:rsidRPr="00121392" w:rsidRDefault="00D314F5" w:rsidP="0012139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количество проведенных контрольным органом внеплановых контрольных мероприятий;</w:t>
      </w:r>
    </w:p>
    <w:p w:rsidR="00D314F5" w:rsidRPr="00121392" w:rsidRDefault="00D314F5" w:rsidP="0012139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D314F5" w:rsidRPr="00121392" w:rsidRDefault="00D314F5" w:rsidP="0012139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количество выявленных контрольным органом нарушений обязательных требований;</w:t>
      </w:r>
    </w:p>
    <w:p w:rsidR="00D314F5" w:rsidRPr="00121392" w:rsidRDefault="00D314F5" w:rsidP="0012139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lastRenderedPageBreak/>
        <w:t>количество устраненных нарушений обязательных требований;</w:t>
      </w:r>
    </w:p>
    <w:p w:rsidR="00D314F5" w:rsidRPr="00121392" w:rsidRDefault="00D314F5" w:rsidP="0012139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D314F5" w:rsidRPr="00121392" w:rsidRDefault="00D314F5" w:rsidP="00121392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количество выданных контрольным органом предписаний об устранении нарушений обязательных требований.</w:t>
      </w:r>
    </w:p>
    <w:p w:rsidR="00D314F5" w:rsidRPr="00121392" w:rsidRDefault="00D314F5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4F5" w:rsidRPr="008172C7" w:rsidRDefault="00D314F5" w:rsidP="00817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C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314F5" w:rsidRPr="008172C7" w:rsidRDefault="00D314F5" w:rsidP="00817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C7">
        <w:rPr>
          <w:rFonts w:ascii="Times New Roman" w:hAnsi="Times New Roman" w:cs="Times New Roman"/>
          <w:b/>
          <w:sz w:val="24"/>
          <w:szCs w:val="24"/>
        </w:rPr>
        <w:t>индикаторов риска нарушения обязательных требований в сфере муниципального</w:t>
      </w:r>
      <w:r w:rsidR="001147CA" w:rsidRPr="00817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2C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147CA" w:rsidRPr="008172C7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172C7">
        <w:rPr>
          <w:rFonts w:ascii="Times New Roman" w:hAnsi="Times New Roman" w:cs="Times New Roman"/>
          <w:b/>
          <w:sz w:val="24"/>
          <w:szCs w:val="24"/>
        </w:rPr>
        <w:t xml:space="preserve">а автомобильном транспорте, городском наземном электрическом транспорте и в дорожном хозяйстве в границах населенных пунктов </w:t>
      </w:r>
      <w:r w:rsidR="00CB2240" w:rsidRPr="008172C7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Pr="008172C7">
        <w:rPr>
          <w:rFonts w:ascii="Times New Roman" w:hAnsi="Times New Roman" w:cs="Times New Roman"/>
          <w:b/>
          <w:sz w:val="24"/>
          <w:szCs w:val="24"/>
        </w:rPr>
        <w:t xml:space="preserve"> сельсовета.</w:t>
      </w:r>
    </w:p>
    <w:p w:rsidR="00D314F5" w:rsidRPr="00121392" w:rsidRDefault="00D314F5" w:rsidP="00121392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D314F5" w:rsidRPr="00121392" w:rsidRDefault="00D314F5" w:rsidP="00121392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Наличие признаков нарушения обязательных требований при осуществлении дорожной деятельности.</w:t>
      </w:r>
    </w:p>
    <w:p w:rsidR="00D314F5" w:rsidRPr="00121392" w:rsidRDefault="00D314F5" w:rsidP="00121392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D314F5" w:rsidRPr="00121392" w:rsidRDefault="00D314F5" w:rsidP="00121392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21392">
        <w:rPr>
          <w:rFonts w:ascii="Times New Roman" w:hAnsi="Times New Roman" w:cs="Times New Roman"/>
          <w:sz w:val="24"/>
          <w:szCs w:val="24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D314F5" w:rsidRPr="00121392" w:rsidRDefault="00D314F5" w:rsidP="00121392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>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D314F5" w:rsidRPr="00121392" w:rsidRDefault="00D314F5" w:rsidP="00121392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hAnsi="Times New Roman" w:cs="Times New Roman"/>
          <w:sz w:val="24"/>
          <w:szCs w:val="24"/>
        </w:rPr>
        <w:t xml:space="preserve">Поступление информации о нарушении обязательных требований при производстве дорожных работ. </w:t>
      </w:r>
      <w:bookmarkEnd w:id="4"/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172C7" w:rsidRDefault="008172C7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121392" w:rsidP="001213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21392" w:rsidRDefault="00D314F5" w:rsidP="00121392">
      <w:pPr>
        <w:spacing w:after="0" w:line="240" w:lineRule="auto"/>
        <w:ind w:firstLine="567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13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Приложение 2 </w:t>
      </w:r>
    </w:p>
    <w:p w:rsidR="00D314F5" w:rsidRPr="00121392" w:rsidRDefault="00D314F5" w:rsidP="0012139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213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Решению                                                                                                                                                      </w:t>
      </w:r>
    </w:p>
    <w:p w:rsidR="00D314F5" w:rsidRPr="00121392" w:rsidRDefault="00D314F5" w:rsidP="00121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314F5" w:rsidRPr="00121392" w:rsidRDefault="00D314F5" w:rsidP="0012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13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ПЕРЕЧЕНЬ ПОКАЗАТЕЛЕЙ РЕЗУЛЬТАТИВНОСТИ И ЭФФЕКТИВНОСТИ ДЕЯТЕЛЬНОСТИ АДМИНИСТРАЦИИ </w:t>
      </w:r>
      <w:r w:rsidR="00CB2240" w:rsidRPr="001213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ГАЛАНИНСКОГО</w:t>
      </w:r>
      <w:r w:rsidRPr="001213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СЕЛЬСОВЕТА </w:t>
      </w:r>
    </w:p>
    <w:p w:rsidR="00D314F5" w:rsidRPr="00121392" w:rsidRDefault="00D314F5" w:rsidP="0012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576"/>
        <w:gridCol w:w="1854"/>
        <w:gridCol w:w="2477"/>
        <w:gridCol w:w="671"/>
        <w:gridCol w:w="626"/>
        <w:gridCol w:w="71"/>
        <w:gridCol w:w="532"/>
      </w:tblGrid>
      <w:tr w:rsidR="00D314F5" w:rsidRPr="00121392" w:rsidTr="00FC366C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314F5" w:rsidRPr="00121392" w:rsidTr="00FC366C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КЛЮЧЕВЫЕ ПОКАЗАТЕЛИ</w:t>
            </w: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ущерб, причиненный в результате нарушений обязательных требований, установленных нормами действующего законодательства, тыс.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Кспв</w:t>
            </w:r>
            <w:proofErr w:type="spellEnd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*100% / </w:t>
            </w: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Ксн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Кспв</w:t>
            </w:r>
            <w:proofErr w:type="spellEnd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                               в законную силу решениями суда;</w:t>
            </w: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сн</w:t>
            </w:r>
            <w:proofErr w:type="spellEnd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ИНДИКАТИВНЫЕ ПОКАЗАТЕЛИ</w:t>
            </w: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21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</w:t>
            </w:r>
            <w:r w:rsidRPr="00121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Пву</w:t>
            </w:r>
            <w:proofErr w:type="spellEnd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*100% / </w:t>
            </w: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Пву</w:t>
            </w:r>
            <w:proofErr w:type="spellEnd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количество проверок в рамках муниципального контроля, проведенных в установленные сроки;</w:t>
            </w: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Пок</w:t>
            </w:r>
            <w:proofErr w:type="spellEnd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общее количество проведенных КНМ в рамках муниципального контроля 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</w:t>
            </w:r>
            <w:r w:rsidR="00CB2240" w:rsidRPr="00121392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сельсовета (далее</w:t>
            </w:r>
            <w:r w:rsidRPr="0012139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– </w:t>
            </w:r>
            <w:r w:rsidRPr="001213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местная администрация</w:t>
            </w:r>
            <w:proofErr w:type="gram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)в</w:t>
            </w:r>
            <w:proofErr w:type="gramEnd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ходе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ПРн</w:t>
            </w:r>
            <w:proofErr w:type="spellEnd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*100% / </w:t>
            </w: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ПРн</w:t>
            </w:r>
            <w:proofErr w:type="spellEnd"/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количество предписаний                    об устранении нарушений обязательных требований, признанных незаконными в судебном порядке;</w:t>
            </w: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 – общее количеству предписаний, выданных в ходе муниципального контроля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Доля КНМ,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КНМ, </w:t>
            </w:r>
            <w:proofErr w:type="gram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признаны</w:t>
            </w:r>
            <w:proofErr w:type="gram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недействительными;</w:t>
            </w: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КНМ, проведенных в рамках муниципального контроля 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Доля КНМ, проведенных </w:t>
            </w:r>
            <w:r w:rsidRPr="001213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местной </w:t>
            </w:r>
            <w:r w:rsidRPr="001213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администрацией</w:t>
            </w: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, с нарушениями требований законодательства Российской Федерации о порядке их проведения,            по </w:t>
            </w:r>
            <w:proofErr w:type="gram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</w:t>
            </w:r>
            <w:r w:rsidRPr="00121392">
              <w:rPr>
                <w:rFonts w:ascii="Times New Roman" w:hAnsi="Times New Roman" w:cs="Times New Roman"/>
                <w:iCs/>
                <w:sz w:val="24"/>
                <w:szCs w:val="24"/>
              </w:rPr>
              <w:t>местной администрации</w:t>
            </w: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Псн</w:t>
            </w:r>
            <w:proofErr w:type="spell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КНМ, проведенных в </w:t>
            </w:r>
            <w:r w:rsidRPr="0012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муниципального контроля, </w:t>
            </w:r>
            <w:proofErr w:type="gramEnd"/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требований законодательства РФ о порядке </w:t>
            </w: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их проведения, по </w:t>
            </w:r>
            <w:proofErr w:type="gram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</w:t>
            </w:r>
            <w:r w:rsidRPr="00121392">
              <w:rPr>
                <w:rFonts w:ascii="Times New Roman" w:hAnsi="Times New Roman" w:cs="Times New Roman"/>
                <w:iCs/>
                <w:sz w:val="24"/>
                <w:szCs w:val="24"/>
              </w:rPr>
              <w:t>местной администрации</w:t>
            </w: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D314F5" w:rsidRPr="00121392" w:rsidRDefault="00D314F5" w:rsidP="0012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КНМ, проведенных в рамках муниципального контроля 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314F5" w:rsidRPr="00121392" w:rsidTr="00FC36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КНМ без взаимодействия </w:t>
            </w:r>
            <w:r w:rsidRPr="00121392">
              <w:rPr>
                <w:rFonts w:ascii="Times New Roman" w:hAnsi="Times New Roman" w:cs="Times New Roman"/>
                <w:b/>
                <w:sz w:val="24"/>
                <w:szCs w:val="24"/>
              </w:rPr>
              <w:t>с контролируемым лицом</w:t>
            </w:r>
          </w:p>
        </w:tc>
      </w:tr>
      <w:tr w:rsidR="00D314F5" w:rsidRPr="00121392" w:rsidTr="00FC366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bookmarkStart w:id="5" w:name="_Hlk80266282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</w:t>
            </w:r>
            <w:r w:rsidRPr="00121392">
              <w:rPr>
                <w:rFonts w:ascii="Times New Roman" w:hAnsi="Times New Roman" w:cs="Times New Roman"/>
                <w:iCs/>
                <w:sz w:val="24"/>
                <w:szCs w:val="24"/>
              </w:rPr>
              <w:t>местной администрацией</w:t>
            </w: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ПРМБВн</w:t>
            </w:r>
            <w:proofErr w:type="spell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F5" w:rsidRPr="00121392" w:rsidRDefault="00D314F5" w:rsidP="0012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ПРМБВн</w:t>
            </w:r>
            <w:proofErr w:type="spell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предписаний об устранении нарушений обязательных требований, выданных </w:t>
            </w:r>
            <w:r w:rsidRPr="00121392">
              <w:rPr>
                <w:rFonts w:ascii="Times New Roman" w:hAnsi="Times New Roman" w:cs="Times New Roman"/>
                <w:iCs/>
                <w:sz w:val="24"/>
                <w:szCs w:val="24"/>
              </w:rPr>
              <w:t>местной администрацией</w:t>
            </w:r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КНМ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D314F5" w:rsidRPr="00121392" w:rsidRDefault="00D314F5" w:rsidP="0012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>ПРМБВо</w:t>
            </w:r>
            <w:proofErr w:type="spellEnd"/>
            <w:r w:rsidRPr="00121392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предписаний об устранении нарушений </w:t>
            </w:r>
            <w:r w:rsidRPr="0012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требований, выданных по результатам КНМ                    без взаимодействия с юридическими лицами (индивидуальными предпринимателями)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5" w:rsidRPr="00121392" w:rsidRDefault="00D314F5" w:rsidP="0012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bookmarkEnd w:id="5"/>
      </w:tr>
    </w:tbl>
    <w:p w:rsidR="00D314F5" w:rsidRPr="00121392" w:rsidRDefault="00D314F5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45" w:rsidRPr="00121392" w:rsidRDefault="00FB2045" w:rsidP="001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045" w:rsidRPr="00121392" w:rsidSect="00121392">
      <w:pgSz w:w="11906" w:h="16838"/>
      <w:pgMar w:top="1134" w:right="851" w:bottom="1134" w:left="1701" w:header="709" w:footer="709" w:gutter="0"/>
      <w:cols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ADE"/>
    <w:multiLevelType w:val="hybridMultilevel"/>
    <w:tmpl w:val="CDE43DBC"/>
    <w:lvl w:ilvl="0" w:tplc="4E4049F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D4E674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549BFA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2A51E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208FBC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04D8BC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94CC78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B6D69E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80F3DC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DE76BE"/>
    <w:multiLevelType w:val="hybridMultilevel"/>
    <w:tmpl w:val="FC7258F0"/>
    <w:lvl w:ilvl="0" w:tplc="5B3687C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DACDB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74104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28E0C8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9AE28C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0034E8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4E2BBA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1CC076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216F9B0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73B0D39"/>
    <w:multiLevelType w:val="hybridMultilevel"/>
    <w:tmpl w:val="2216FF84"/>
    <w:lvl w:ilvl="0" w:tplc="0B5AF96E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66309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9A7FF4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3810A0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366DB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7AE16A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CA6EF0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C4512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DC3C14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14F5"/>
    <w:rsid w:val="001147CA"/>
    <w:rsid w:val="00121392"/>
    <w:rsid w:val="00546384"/>
    <w:rsid w:val="007F7CF6"/>
    <w:rsid w:val="008172C7"/>
    <w:rsid w:val="00947FA4"/>
    <w:rsid w:val="00AC4D00"/>
    <w:rsid w:val="00C2703C"/>
    <w:rsid w:val="00CB2240"/>
    <w:rsid w:val="00D314F5"/>
    <w:rsid w:val="00DC1188"/>
    <w:rsid w:val="00FB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4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D3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2023-09-13T05:12:00Z</dcterms:created>
  <dcterms:modified xsi:type="dcterms:W3CDTF">2023-09-18T05:07:00Z</dcterms:modified>
</cp:coreProperties>
</file>