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5" w:rsidRPr="00EE551B" w:rsidRDefault="00B27735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35" w:rsidRPr="00EE551B" w:rsidRDefault="00B27735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2F661B" w:rsidRPr="00EE551B" w:rsidRDefault="00B27735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КАЗАЧИНСКИЙ </w:t>
      </w:r>
      <w:r w:rsidR="002F661B"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2F661B" w:rsidRP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B27735"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ГАЛАНИНСКОГО </w:t>
      </w: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2F661B" w:rsidRP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61B" w:rsidRP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B27735"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2F661B" w:rsidRPr="00EE551B" w:rsidRDefault="002F661B" w:rsidP="00EE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0" w:type="dxa"/>
        <w:tblLook w:val="01E0"/>
      </w:tblPr>
      <w:tblGrid>
        <w:gridCol w:w="3510"/>
        <w:gridCol w:w="3123"/>
        <w:gridCol w:w="3037"/>
      </w:tblGrid>
      <w:tr w:rsidR="002F661B" w:rsidRPr="00EE551B" w:rsidTr="006A0C29">
        <w:trPr>
          <w:trHeight w:val="449"/>
        </w:trPr>
        <w:tc>
          <w:tcPr>
            <w:tcW w:w="3510" w:type="dxa"/>
          </w:tcPr>
          <w:p w:rsidR="002F661B" w:rsidRPr="00EE551B" w:rsidRDefault="002F661B" w:rsidP="00EE5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  <w:r w:rsidR="00B27735"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</w:tcPr>
          <w:p w:rsidR="002F661B" w:rsidRPr="00EE551B" w:rsidRDefault="002F661B" w:rsidP="00EE5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с. </w:t>
            </w:r>
            <w:r w:rsidR="00B27735"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Галанино</w:t>
            </w:r>
          </w:p>
        </w:tc>
        <w:tc>
          <w:tcPr>
            <w:tcW w:w="3037" w:type="dxa"/>
          </w:tcPr>
          <w:p w:rsidR="002F661B" w:rsidRPr="00EE551B" w:rsidRDefault="002F661B" w:rsidP="00EE5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№ </w:t>
            </w:r>
          </w:p>
        </w:tc>
      </w:tr>
    </w:tbl>
    <w:p w:rsidR="002F661B" w:rsidRPr="00EE551B" w:rsidRDefault="00B27735" w:rsidP="00EE551B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администрации Галанинского сельсовета №46 от 15.08.2021г. «Об утвержден</w:t>
      </w:r>
      <w:r w:rsid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Порядка применения взысканий</w:t>
      </w: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предусмотренных ст.ст.14.1и 15 и 27 ФЗ «О муниципальной службе в РФ» за несоблюдение муниципальными с</w:t>
      </w:r>
      <w:r w:rsid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лужащими ограничений и запретов</w:t>
      </w: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требований о предотвращении или урегулировании конфликта интере</w:t>
      </w:r>
      <w:r w:rsid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 и неисполнение обязанностей</w:t>
      </w: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установленных в целях противодействия коррупции» </w:t>
      </w:r>
    </w:p>
    <w:p w:rsidR="002F661B" w:rsidRPr="00EE551B" w:rsidRDefault="002F661B" w:rsidP="00EE551B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1B" w:rsidRDefault="002F66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27735"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01.07.2017 №132 –ФЗ </w:t>
      </w:r>
      <w:r w:rsidR="00C83EDE"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13.1 Федерального закона от 25.12.2008 №273ФЗ «О противодействии коррупции»</w:t>
      </w:r>
      <w:r w:rsidRPr="00EE5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551B" w:rsidRDefault="00EE55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61B" w:rsidRDefault="002F661B" w:rsidP="00EE5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EE5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551B" w:rsidRPr="00EE551B" w:rsidRDefault="00EE551B" w:rsidP="00EE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61B" w:rsidRPr="00EE551B" w:rsidRDefault="002F661B" w:rsidP="00EE55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3EDE"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дополнение ст</w:t>
      </w:r>
      <w:r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EDE"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пункт1.4. следующего содержания :</w:t>
      </w:r>
    </w:p>
    <w:p w:rsidR="00C83EDE" w:rsidRPr="00EE551B" w:rsidRDefault="00C83EDE" w:rsidP="00EE551B">
      <w:pPr>
        <w:pStyle w:val="pboth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551B">
        <w:rPr>
          <w:color w:val="111111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6" w:anchor="000184" w:history="1">
        <w:r w:rsidRPr="00EE551B">
          <w:rPr>
            <w:rStyle w:val="a5"/>
            <w:rFonts w:eastAsia="Calibri"/>
            <w:color w:val="4272D7"/>
          </w:rPr>
          <w:t>статьей 15</w:t>
        </w:r>
      </w:hyperlink>
      <w:r w:rsidRPr="00EE551B">
        <w:rPr>
          <w:color w:val="111111"/>
        </w:rPr>
        <w:t> настоящего Федерального закона.</w:t>
      </w:r>
    </w:p>
    <w:p w:rsidR="00C83EDE" w:rsidRPr="00EE551B" w:rsidRDefault="002F661B" w:rsidP="00EE551B">
      <w:pPr>
        <w:pStyle w:val="pboth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EE551B">
        <w:rPr>
          <w:bCs/>
        </w:rPr>
        <w:t>2. Контроль за исполнением постановления оставляю за собой.</w:t>
      </w:r>
    </w:p>
    <w:p w:rsidR="002F661B" w:rsidRPr="00EE551B" w:rsidRDefault="002F661B" w:rsidP="00EE551B">
      <w:pPr>
        <w:pStyle w:val="pboth"/>
        <w:shd w:val="clear" w:color="auto" w:fill="FFFFFF"/>
        <w:spacing w:before="0" w:beforeAutospacing="0" w:after="0" w:afterAutospacing="0"/>
        <w:ind w:firstLine="709"/>
        <w:rPr>
          <w:rFonts w:eastAsia="Calibri"/>
          <w:bCs/>
        </w:rPr>
      </w:pPr>
      <w:r w:rsidRPr="00EE551B">
        <w:rPr>
          <w:bCs/>
        </w:rPr>
        <w:t>3</w:t>
      </w:r>
      <w:r w:rsidRPr="00EE551B">
        <w:rPr>
          <w:rFonts w:eastAsia="Calibri"/>
          <w:bCs/>
        </w:rPr>
        <w:t>. Настоящее постановление вступает в силу</w:t>
      </w:r>
      <w:r w:rsidR="00C83EDE" w:rsidRPr="00EE551B">
        <w:rPr>
          <w:rFonts w:eastAsia="Calibri"/>
          <w:bCs/>
        </w:rPr>
        <w:t xml:space="preserve"> с момента</w:t>
      </w:r>
      <w:r w:rsidRPr="00EE551B">
        <w:rPr>
          <w:rFonts w:eastAsia="Calibri"/>
          <w:bCs/>
        </w:rPr>
        <w:t xml:space="preserve"> его официального опубликования в газете «</w:t>
      </w:r>
      <w:r w:rsidR="00C83EDE" w:rsidRPr="00EE551B">
        <w:rPr>
          <w:rFonts w:eastAsia="Calibri"/>
          <w:bCs/>
        </w:rPr>
        <w:t>Галанинский вестник</w:t>
      </w:r>
      <w:r w:rsidRPr="00EE551B">
        <w:rPr>
          <w:rFonts w:eastAsia="Calibri"/>
          <w:bCs/>
        </w:rPr>
        <w:t>»</w:t>
      </w:r>
      <w:r w:rsidR="005F4B3C" w:rsidRPr="00EE551B">
        <w:rPr>
          <w:rFonts w:eastAsia="Calibri"/>
          <w:bCs/>
        </w:rPr>
        <w:t xml:space="preserve"> и на сайте администрации Галанинского сельсовета.</w:t>
      </w:r>
    </w:p>
    <w:p w:rsidR="002F661B" w:rsidRPr="00EE551B" w:rsidRDefault="002F66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1B" w:rsidRDefault="002F66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1B" w:rsidRDefault="00EE55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1B" w:rsidRPr="00EE551B" w:rsidRDefault="00EE55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1B" w:rsidRPr="00EE551B" w:rsidRDefault="002F661B" w:rsidP="00EE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1B" w:rsidRPr="00EE551B" w:rsidRDefault="002F661B" w:rsidP="00EE5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F4B3C"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</w:t>
      </w:r>
      <w:r w:rsidR="005F4B3C" w:rsidRPr="00EE551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Е.В.Никифорова</w:t>
      </w:r>
      <w:bookmarkStart w:id="0" w:name="_GoBack"/>
      <w:bookmarkEnd w:id="0"/>
    </w:p>
    <w:sectPr w:rsidR="002F661B" w:rsidRPr="00EE551B" w:rsidSect="00EE551B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A1" w:rsidRDefault="00E27CA1">
      <w:pPr>
        <w:spacing w:after="0" w:line="240" w:lineRule="auto"/>
      </w:pPr>
      <w:r>
        <w:separator/>
      </w:r>
    </w:p>
  </w:endnote>
  <w:endnote w:type="continuationSeparator" w:id="1">
    <w:p w:rsidR="00E27CA1" w:rsidRDefault="00E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A1" w:rsidRDefault="00E27CA1">
      <w:pPr>
        <w:spacing w:after="0" w:line="240" w:lineRule="auto"/>
      </w:pPr>
      <w:r>
        <w:separator/>
      </w:r>
    </w:p>
  </w:footnote>
  <w:footnote w:type="continuationSeparator" w:id="1">
    <w:p w:rsidR="00E27CA1" w:rsidRDefault="00E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8C" w:rsidRDefault="00E27CA1">
    <w:pPr>
      <w:pStyle w:val="a3"/>
      <w:ind w:lef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D2"/>
    <w:rsid w:val="002F661B"/>
    <w:rsid w:val="00453915"/>
    <w:rsid w:val="005F4B3C"/>
    <w:rsid w:val="00916171"/>
    <w:rsid w:val="00B27735"/>
    <w:rsid w:val="00BA4DA2"/>
    <w:rsid w:val="00C83EDE"/>
    <w:rsid w:val="00CA3FD2"/>
    <w:rsid w:val="00E27CA1"/>
    <w:rsid w:val="00E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6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661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C8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3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5122008-n-273-fz-o/statja-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2022-11-28T10:24:00Z</dcterms:created>
  <dcterms:modified xsi:type="dcterms:W3CDTF">2022-12-06T04:58:00Z</dcterms:modified>
</cp:coreProperties>
</file>