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E6F" w:rsidRPr="0043365E" w:rsidRDefault="005E0E6F" w:rsidP="0043365E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65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5E0E6F" w:rsidRPr="0043365E" w:rsidRDefault="005E0E6F" w:rsidP="0043365E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65E"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5E0E6F" w:rsidRPr="0043365E" w:rsidRDefault="005E0E6F" w:rsidP="0043365E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43365E">
        <w:rPr>
          <w:rFonts w:ascii="Times New Roman" w:hAnsi="Times New Roman" w:cs="Times New Roman"/>
          <w:sz w:val="24"/>
          <w:szCs w:val="24"/>
        </w:rPr>
        <w:t>КАЗАЧИНСКИЙ РАЙОН</w:t>
      </w:r>
    </w:p>
    <w:p w:rsidR="005E0E6F" w:rsidRPr="0043365E" w:rsidRDefault="005E0E6F" w:rsidP="0043365E">
      <w:pPr>
        <w:pStyle w:val="ConsTitle"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43365E">
        <w:rPr>
          <w:rFonts w:ascii="Times New Roman" w:hAnsi="Times New Roman" w:cs="Times New Roman"/>
          <w:bCs w:val="0"/>
          <w:sz w:val="24"/>
          <w:szCs w:val="24"/>
        </w:rPr>
        <w:t xml:space="preserve">АДМИНИСТРАЦИЯ </w:t>
      </w:r>
      <w:r w:rsidR="00D07B6E" w:rsidRPr="0043365E">
        <w:rPr>
          <w:rFonts w:ascii="Times New Roman" w:hAnsi="Times New Roman" w:cs="Times New Roman"/>
          <w:bCs w:val="0"/>
          <w:sz w:val="24"/>
          <w:szCs w:val="24"/>
        </w:rPr>
        <w:t>ГАЛАНИНСКОГО СЕЛЬСОВЕТА</w:t>
      </w:r>
    </w:p>
    <w:p w:rsidR="005E0E6F" w:rsidRPr="0043365E" w:rsidRDefault="005E0E6F" w:rsidP="0043365E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E0E6F" w:rsidRPr="0043365E" w:rsidRDefault="005E0E6F" w:rsidP="0043365E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3365E">
        <w:rPr>
          <w:rFonts w:ascii="Times New Roman" w:hAnsi="Times New Roman" w:cs="Times New Roman"/>
          <w:sz w:val="24"/>
          <w:szCs w:val="24"/>
        </w:rPr>
        <w:t>ПОСТАНОВЛЕНИЕ - проект</w:t>
      </w:r>
    </w:p>
    <w:p w:rsidR="005E0E6F" w:rsidRPr="0043365E" w:rsidRDefault="005E0E6F" w:rsidP="0043365E">
      <w:pPr>
        <w:keepNext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5E0E6F" w:rsidRPr="0043365E" w:rsidRDefault="005E0E6F" w:rsidP="0043365E">
      <w:pPr>
        <w:keepNext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3365E">
        <w:rPr>
          <w:rFonts w:ascii="Times New Roman" w:hAnsi="Times New Roman" w:cs="Times New Roman"/>
          <w:sz w:val="24"/>
          <w:szCs w:val="24"/>
        </w:rPr>
        <w:t>________2022                                с.</w:t>
      </w:r>
      <w:r w:rsidR="00D07B6E" w:rsidRPr="0043365E">
        <w:rPr>
          <w:rFonts w:ascii="Times New Roman" w:hAnsi="Times New Roman" w:cs="Times New Roman"/>
          <w:sz w:val="24"/>
          <w:szCs w:val="24"/>
        </w:rPr>
        <w:t>Галанино</w:t>
      </w:r>
      <w:r w:rsidRPr="0043365E">
        <w:rPr>
          <w:rFonts w:ascii="Times New Roman" w:hAnsi="Times New Roman" w:cs="Times New Roman"/>
          <w:sz w:val="24"/>
          <w:szCs w:val="24"/>
        </w:rPr>
        <w:t xml:space="preserve">  </w:t>
      </w:r>
      <w:r w:rsidRPr="0043365E">
        <w:rPr>
          <w:rFonts w:ascii="Times New Roman" w:hAnsi="Times New Roman" w:cs="Times New Roman"/>
          <w:sz w:val="24"/>
          <w:szCs w:val="24"/>
        </w:rPr>
        <w:tab/>
        <w:t xml:space="preserve">                                 №_____</w:t>
      </w:r>
    </w:p>
    <w:p w:rsidR="005E0E6F" w:rsidRPr="0043365E" w:rsidRDefault="005E0E6F" w:rsidP="004336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0E6F" w:rsidRPr="0043365E" w:rsidRDefault="005E0E6F" w:rsidP="004336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365E">
        <w:rPr>
          <w:rFonts w:ascii="Times New Roman" w:hAnsi="Times New Roman" w:cs="Times New Roman"/>
          <w:b/>
          <w:bCs/>
          <w:sz w:val="24"/>
          <w:szCs w:val="24"/>
        </w:rPr>
        <w:t>Об</w:t>
      </w:r>
      <w:r w:rsidRPr="004336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365E">
        <w:rPr>
          <w:rFonts w:ascii="Times New Roman" w:hAnsi="Times New Roman" w:cs="Times New Roman"/>
          <w:b/>
          <w:bCs/>
          <w:sz w:val="24"/>
          <w:szCs w:val="24"/>
        </w:rPr>
        <w:t xml:space="preserve">утверждении Программы профилактики рисков </w:t>
      </w:r>
      <w:r w:rsidRPr="0043365E">
        <w:rPr>
          <w:rFonts w:ascii="Times New Roman" w:hAnsi="Times New Roman" w:cs="Times New Roman"/>
          <w:b/>
          <w:sz w:val="24"/>
          <w:szCs w:val="24"/>
        </w:rPr>
        <w:t>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Казачинский сельсовет на 2023 год</w:t>
      </w:r>
    </w:p>
    <w:p w:rsidR="005E0E6F" w:rsidRPr="0043365E" w:rsidRDefault="005E0E6F" w:rsidP="004336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0E6F" w:rsidRDefault="005E0E6F" w:rsidP="004336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43365E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 xml:space="preserve">В соответствии с </w:t>
      </w:r>
      <w:r w:rsidRPr="0043365E">
        <w:rPr>
          <w:rFonts w:ascii="Times New Roman" w:hAnsi="Times New Roman" w:cs="Times New Roman"/>
          <w:sz w:val="24"/>
          <w:szCs w:val="24"/>
        </w:rPr>
        <w:t>ч. 2, 4 ст. 44, ч. 6 ст. 98 Федерального закона от 31.07.2020 № 248-ФЗ «О государственном контроле (надзоре) и муниципальном контроле в Российской Федерации», п. 19 ч. 1 ст. 14, п. 25 ч. 1 ст. 16, п. 10 ч. 1 ст. 16.2 Федерального закона «Об общих принципах организации местного самоуправления в Российской Федерации»</w:t>
      </w:r>
      <w:r w:rsidRPr="0043365E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 xml:space="preserve">, </w:t>
      </w:r>
      <w:r w:rsidRPr="0043365E">
        <w:rPr>
          <w:rFonts w:ascii="Times New Roman" w:hAnsi="Times New Roman" w:cs="Times New Roman"/>
          <w:sz w:val="24"/>
          <w:szCs w:val="24"/>
        </w:rPr>
        <w:t>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43365E">
        <w:rPr>
          <w:rFonts w:ascii="Times New Roman" w:hAnsi="Times New Roman" w:cs="Times New Roman"/>
          <w:i/>
          <w:sz w:val="24"/>
          <w:szCs w:val="24"/>
        </w:rPr>
        <w:t>,</w:t>
      </w:r>
      <w:r w:rsidRPr="0043365E">
        <w:rPr>
          <w:rFonts w:ascii="Times New Roman" w:hAnsi="Times New Roman" w:cs="Times New Roman"/>
          <w:sz w:val="24"/>
          <w:szCs w:val="24"/>
        </w:rPr>
        <w:t xml:space="preserve"> </w:t>
      </w:r>
      <w:r w:rsidRPr="0043365E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 xml:space="preserve"> руководствуясь Устав</w:t>
      </w:r>
      <w:r w:rsidR="00D07B6E" w:rsidRPr="0043365E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>ом</w:t>
      </w:r>
      <w:r w:rsidRPr="0043365E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 xml:space="preserve"> </w:t>
      </w:r>
      <w:r w:rsidR="00D07B6E" w:rsidRPr="0043365E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>Галанинского сельсовета</w:t>
      </w:r>
      <w:r w:rsidRPr="0043365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43365E" w:rsidRPr="0043365E" w:rsidRDefault="0043365E" w:rsidP="004336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E0E6F" w:rsidRDefault="005E0E6F" w:rsidP="004336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3365E">
        <w:rPr>
          <w:rFonts w:ascii="Times New Roman" w:hAnsi="Times New Roman" w:cs="Times New Roman"/>
          <w:b/>
          <w:sz w:val="24"/>
          <w:szCs w:val="24"/>
          <w:lang w:eastAsia="en-US"/>
        </w:rPr>
        <w:t>ПОСТАНОВЛЯЮ:</w:t>
      </w:r>
    </w:p>
    <w:p w:rsidR="0043365E" w:rsidRPr="0043365E" w:rsidRDefault="0043365E" w:rsidP="004336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  <w:lang w:eastAsia="en-US"/>
        </w:rPr>
      </w:pPr>
    </w:p>
    <w:p w:rsidR="005E0E6F" w:rsidRPr="0043365E" w:rsidRDefault="005E0E6F" w:rsidP="0043365E">
      <w:pPr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</w:pPr>
      <w:r w:rsidRPr="0043365E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 xml:space="preserve">1. Утвердить </w:t>
      </w:r>
      <w:r w:rsidRPr="0043365E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en-US"/>
        </w:rPr>
        <w:t>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</w:t>
      </w:r>
      <w:r w:rsidRPr="0043365E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 xml:space="preserve"> на территории муниципального образования </w:t>
      </w:r>
      <w:r w:rsidR="00D07B6E" w:rsidRPr="0043365E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 xml:space="preserve">Галанинский </w:t>
      </w:r>
      <w:r w:rsidRPr="0043365E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 xml:space="preserve"> сельсовет на 2023 год согласно приложению</w:t>
      </w:r>
      <w:r w:rsidRPr="0043365E"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  <w:t>.</w:t>
      </w:r>
    </w:p>
    <w:p w:rsidR="005E0E6F" w:rsidRPr="0043365E" w:rsidRDefault="005E0E6F" w:rsidP="0043365E">
      <w:pPr>
        <w:pStyle w:val="a8"/>
        <w:ind w:firstLine="709"/>
        <w:rPr>
          <w:rFonts w:ascii="Times New Roman" w:hAnsi="Times New Roman"/>
          <w:sz w:val="24"/>
          <w:szCs w:val="24"/>
        </w:rPr>
      </w:pPr>
      <w:r w:rsidRPr="0043365E">
        <w:rPr>
          <w:rFonts w:ascii="Times New Roman" w:hAnsi="Times New Roman"/>
          <w:iCs/>
          <w:color w:val="000000"/>
          <w:sz w:val="24"/>
          <w:szCs w:val="24"/>
          <w:lang w:eastAsia="en-US"/>
        </w:rPr>
        <w:t xml:space="preserve">2. Признать утратившим силу Постановление администрации </w:t>
      </w:r>
      <w:r w:rsidR="00D07B6E" w:rsidRPr="0043365E">
        <w:rPr>
          <w:rFonts w:ascii="Times New Roman" w:hAnsi="Times New Roman"/>
          <w:iCs/>
          <w:color w:val="000000"/>
          <w:sz w:val="24"/>
          <w:szCs w:val="24"/>
          <w:lang w:eastAsia="en-US"/>
        </w:rPr>
        <w:t>Галанинского сельсовета</w:t>
      </w:r>
      <w:r w:rsidRPr="0043365E">
        <w:rPr>
          <w:rFonts w:ascii="Times New Roman" w:hAnsi="Times New Roman"/>
          <w:iCs/>
          <w:color w:val="000000"/>
          <w:sz w:val="24"/>
          <w:szCs w:val="24"/>
          <w:lang w:eastAsia="en-US"/>
        </w:rPr>
        <w:t xml:space="preserve"> от </w:t>
      </w:r>
      <w:r w:rsidR="00D07B6E" w:rsidRPr="0043365E">
        <w:rPr>
          <w:rFonts w:ascii="Times New Roman" w:hAnsi="Times New Roman"/>
          <w:iCs/>
          <w:color w:val="000000"/>
          <w:sz w:val="24"/>
          <w:szCs w:val="24"/>
          <w:lang w:eastAsia="en-US"/>
        </w:rPr>
        <w:t>20</w:t>
      </w:r>
      <w:r w:rsidRPr="0043365E">
        <w:rPr>
          <w:rFonts w:ascii="Times New Roman" w:hAnsi="Times New Roman"/>
          <w:iCs/>
          <w:color w:val="000000"/>
          <w:sz w:val="24"/>
          <w:szCs w:val="24"/>
          <w:lang w:eastAsia="en-US"/>
        </w:rPr>
        <w:t>.1</w:t>
      </w:r>
      <w:r w:rsidR="00D07B6E" w:rsidRPr="0043365E">
        <w:rPr>
          <w:rFonts w:ascii="Times New Roman" w:hAnsi="Times New Roman"/>
          <w:iCs/>
          <w:color w:val="000000"/>
          <w:sz w:val="24"/>
          <w:szCs w:val="24"/>
          <w:lang w:eastAsia="en-US"/>
        </w:rPr>
        <w:t>0</w:t>
      </w:r>
      <w:r w:rsidRPr="0043365E">
        <w:rPr>
          <w:rFonts w:ascii="Times New Roman" w:hAnsi="Times New Roman"/>
          <w:iCs/>
          <w:color w:val="000000"/>
          <w:sz w:val="24"/>
          <w:szCs w:val="24"/>
          <w:lang w:eastAsia="en-US"/>
        </w:rPr>
        <w:t>.2021 г. № 6</w:t>
      </w:r>
      <w:r w:rsidR="00D07B6E" w:rsidRPr="0043365E">
        <w:rPr>
          <w:rFonts w:ascii="Times New Roman" w:hAnsi="Times New Roman"/>
          <w:iCs/>
          <w:color w:val="000000"/>
          <w:sz w:val="24"/>
          <w:szCs w:val="24"/>
          <w:lang w:eastAsia="en-US"/>
        </w:rPr>
        <w:t>1</w:t>
      </w:r>
      <w:r w:rsidRPr="0043365E">
        <w:rPr>
          <w:rFonts w:ascii="Times New Roman" w:hAnsi="Times New Roman"/>
          <w:iCs/>
          <w:color w:val="000000"/>
          <w:sz w:val="24"/>
          <w:szCs w:val="24"/>
          <w:lang w:eastAsia="en-US"/>
        </w:rPr>
        <w:t xml:space="preserve"> «</w:t>
      </w:r>
      <w:r w:rsidRPr="0043365E">
        <w:rPr>
          <w:rFonts w:ascii="Times New Roman" w:hAnsi="Times New Roman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ценностям, нарушений обязательных требований установленных муниципальными правовыми актами при организации и осуществлении   муниципального контроля в сфере благоустройства территории </w:t>
      </w:r>
      <w:r w:rsidR="00D07B6E" w:rsidRPr="0043365E">
        <w:rPr>
          <w:rFonts w:ascii="Times New Roman" w:hAnsi="Times New Roman"/>
          <w:sz w:val="24"/>
          <w:szCs w:val="24"/>
        </w:rPr>
        <w:t>Галанинского сельсовета</w:t>
      </w:r>
      <w:r w:rsidRPr="0043365E">
        <w:rPr>
          <w:rFonts w:ascii="Times New Roman" w:hAnsi="Times New Roman"/>
          <w:sz w:val="24"/>
          <w:szCs w:val="24"/>
        </w:rPr>
        <w:t xml:space="preserve"> на 2022 год».</w:t>
      </w:r>
    </w:p>
    <w:p w:rsidR="005E0E6F" w:rsidRPr="0043365E" w:rsidRDefault="005E0E6F" w:rsidP="0043365E">
      <w:pPr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43365E">
        <w:rPr>
          <w:rFonts w:ascii="Times New Roman" w:hAnsi="Times New Roman" w:cs="Times New Roman"/>
          <w:sz w:val="24"/>
          <w:szCs w:val="24"/>
          <w:lang w:eastAsia="en-US"/>
        </w:rPr>
        <w:t>3. Контроль за исполнением Постановления оставляю за собой.</w:t>
      </w:r>
    </w:p>
    <w:p w:rsidR="005E0E6F" w:rsidRDefault="005E0E6F" w:rsidP="004336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43365E">
        <w:rPr>
          <w:rFonts w:ascii="Times New Roman" w:hAnsi="Times New Roman" w:cs="Times New Roman"/>
          <w:sz w:val="24"/>
          <w:szCs w:val="24"/>
          <w:lang w:eastAsia="en-US"/>
        </w:rPr>
        <w:t xml:space="preserve">4. Настоящее </w:t>
      </w:r>
      <w:r w:rsidRPr="0043365E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Постановление </w:t>
      </w:r>
      <w:r w:rsidRPr="0043365E">
        <w:rPr>
          <w:rFonts w:ascii="Times New Roman" w:hAnsi="Times New Roman" w:cs="Times New Roman"/>
          <w:sz w:val="24"/>
          <w:szCs w:val="24"/>
          <w:lang w:eastAsia="en-US"/>
        </w:rPr>
        <w:t xml:space="preserve">вступает в силу после официального опубликования в </w:t>
      </w:r>
      <w:r w:rsidR="00D07B6E" w:rsidRPr="0043365E">
        <w:rPr>
          <w:rFonts w:ascii="Times New Roman" w:hAnsi="Times New Roman" w:cs="Times New Roman"/>
          <w:sz w:val="24"/>
          <w:szCs w:val="24"/>
          <w:lang w:eastAsia="en-US"/>
        </w:rPr>
        <w:t xml:space="preserve">газете </w:t>
      </w:r>
      <w:r w:rsidRPr="0043365E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="00D07B6E" w:rsidRPr="0043365E">
        <w:rPr>
          <w:rFonts w:ascii="Times New Roman" w:hAnsi="Times New Roman" w:cs="Times New Roman"/>
          <w:sz w:val="24"/>
          <w:szCs w:val="24"/>
          <w:lang w:eastAsia="en-US"/>
        </w:rPr>
        <w:t xml:space="preserve">Галанинский </w:t>
      </w:r>
      <w:r w:rsidRPr="0043365E">
        <w:rPr>
          <w:rFonts w:ascii="Times New Roman" w:hAnsi="Times New Roman" w:cs="Times New Roman"/>
          <w:sz w:val="24"/>
          <w:szCs w:val="24"/>
          <w:lang w:eastAsia="en-US"/>
        </w:rPr>
        <w:t xml:space="preserve">вестник», но не ранее 01.01.2023г. </w:t>
      </w:r>
    </w:p>
    <w:p w:rsidR="0043365E" w:rsidRDefault="0043365E" w:rsidP="0043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3365E" w:rsidRDefault="0043365E" w:rsidP="0043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3365E" w:rsidRDefault="0043365E" w:rsidP="0043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3365E" w:rsidRPr="0043365E" w:rsidRDefault="0043365E" w:rsidP="004336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0E6F" w:rsidRPr="0043365E" w:rsidRDefault="005E0E6F" w:rsidP="0043365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98232899"/>
    </w:p>
    <w:p w:rsidR="0043365E" w:rsidRDefault="005E0E6F" w:rsidP="004336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365E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 w:rsidR="00D07B6E" w:rsidRPr="0043365E">
        <w:rPr>
          <w:rFonts w:ascii="Times New Roman" w:hAnsi="Times New Roman" w:cs="Times New Roman"/>
          <w:color w:val="000000"/>
          <w:sz w:val="24"/>
          <w:szCs w:val="24"/>
        </w:rPr>
        <w:t>Галанинского сельсовета</w:t>
      </w:r>
      <w:bookmarkEnd w:id="0"/>
      <w:r w:rsidRPr="0043365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  <w:r w:rsidR="00D07B6E" w:rsidRPr="0043365E">
        <w:rPr>
          <w:rFonts w:ascii="Times New Roman" w:hAnsi="Times New Roman" w:cs="Times New Roman"/>
          <w:color w:val="000000"/>
          <w:sz w:val="24"/>
          <w:szCs w:val="24"/>
        </w:rPr>
        <w:t>Е.В.Никифорова</w:t>
      </w:r>
      <w:r w:rsidRPr="0043365E">
        <w:rPr>
          <w:rFonts w:ascii="Times New Roman" w:hAnsi="Times New Roman" w:cs="Times New Roman"/>
          <w:sz w:val="24"/>
          <w:szCs w:val="24"/>
        </w:rPr>
        <w:br w:type="page"/>
      </w:r>
    </w:p>
    <w:p w:rsidR="005E0E6F" w:rsidRPr="0043365E" w:rsidRDefault="005E0E6F" w:rsidP="0043365E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43365E">
        <w:rPr>
          <w:rFonts w:ascii="Times New Roman" w:hAnsi="Times New Roman" w:cs="Times New Roman"/>
          <w:sz w:val="24"/>
          <w:szCs w:val="24"/>
        </w:rPr>
        <w:lastRenderedPageBreak/>
        <w:t>Приложение к</w:t>
      </w:r>
    </w:p>
    <w:p w:rsidR="0043365E" w:rsidRDefault="005E0E6F" w:rsidP="0043365E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43365E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5E0E6F" w:rsidRPr="0043365E" w:rsidRDefault="005E0E6F" w:rsidP="0043365E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43365E">
        <w:rPr>
          <w:rFonts w:ascii="Times New Roman" w:hAnsi="Times New Roman" w:cs="Times New Roman"/>
          <w:sz w:val="24"/>
          <w:szCs w:val="24"/>
        </w:rPr>
        <w:t xml:space="preserve"> </w:t>
      </w:r>
      <w:r w:rsidR="00D07B6E" w:rsidRPr="0043365E">
        <w:rPr>
          <w:rFonts w:ascii="Times New Roman" w:hAnsi="Times New Roman" w:cs="Times New Roman"/>
          <w:sz w:val="24"/>
          <w:szCs w:val="24"/>
        </w:rPr>
        <w:t>Галанинского сельсовета</w:t>
      </w:r>
      <w:r w:rsidRPr="004336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E6F" w:rsidRPr="0043365E" w:rsidRDefault="005E0E6F" w:rsidP="0043365E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43365E">
        <w:rPr>
          <w:rFonts w:ascii="Times New Roman" w:hAnsi="Times New Roman" w:cs="Times New Roman"/>
          <w:sz w:val="24"/>
          <w:szCs w:val="24"/>
        </w:rPr>
        <w:t>от «___» _____2022 г. № __</w:t>
      </w:r>
    </w:p>
    <w:p w:rsidR="005E0E6F" w:rsidRPr="0043365E" w:rsidRDefault="005E0E6F" w:rsidP="0043365E">
      <w:pPr>
        <w:spacing w:after="0" w:line="240" w:lineRule="auto"/>
        <w:ind w:firstLine="5954"/>
        <w:jc w:val="center"/>
        <w:rPr>
          <w:rFonts w:ascii="Times New Roman" w:hAnsi="Times New Roman" w:cs="Times New Roman"/>
          <w:sz w:val="24"/>
          <w:szCs w:val="24"/>
        </w:rPr>
      </w:pPr>
    </w:p>
    <w:p w:rsidR="005E0E6F" w:rsidRPr="0043365E" w:rsidRDefault="005E0E6F" w:rsidP="004336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3365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Программа </w:t>
      </w:r>
    </w:p>
    <w:p w:rsidR="005E0E6F" w:rsidRPr="0043365E" w:rsidRDefault="005E0E6F" w:rsidP="004336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365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профилактики рисков причинения вреда (ущерба) охраняемым законом ценностям при осуществлении </w:t>
      </w:r>
      <w:r w:rsidRPr="0043365E">
        <w:rPr>
          <w:rFonts w:ascii="Times New Roman" w:hAnsi="Times New Roman" w:cs="Times New Roman"/>
          <w:b/>
          <w:sz w:val="24"/>
          <w:szCs w:val="24"/>
        </w:rPr>
        <w:t>муниципального контроля в сфере благоустройства</w:t>
      </w:r>
    </w:p>
    <w:p w:rsidR="005E0E6F" w:rsidRPr="0043365E" w:rsidRDefault="005E0E6F" w:rsidP="004336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E0E6F" w:rsidRPr="0043365E" w:rsidRDefault="005E0E6F" w:rsidP="0043365E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336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Pr="0043365E">
        <w:rPr>
          <w:rFonts w:ascii="Times New Roman" w:hAnsi="Times New Roman" w:cs="Times New Roman"/>
          <w:sz w:val="24"/>
          <w:szCs w:val="24"/>
        </w:rPr>
        <w:t>муниципального контроля в сфере благоустройства</w:t>
      </w:r>
      <w:r w:rsidRPr="004336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36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43365E">
        <w:rPr>
          <w:rFonts w:ascii="Times New Roman" w:hAnsi="Times New Roman" w:cs="Times New Roman"/>
          <w:sz w:val="24"/>
          <w:szCs w:val="24"/>
        </w:rPr>
        <w:t>муниципального контроля в сфере благоустройства</w:t>
      </w:r>
      <w:r w:rsidRPr="004336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(далее – муниципальный контроль).</w:t>
      </w:r>
    </w:p>
    <w:p w:rsidR="005E0E6F" w:rsidRPr="0043365E" w:rsidRDefault="005E0E6F" w:rsidP="0043365E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E0E6F" w:rsidRPr="0043365E" w:rsidRDefault="005E0E6F" w:rsidP="0043365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3365E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</w:t>
      </w:r>
      <w:r w:rsidRPr="0043365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 w:rsidR="00D07B6E" w:rsidRPr="0043365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Галанинского сельсовета</w:t>
      </w:r>
      <w:r w:rsidRPr="0043365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, характеристика проблем, на решение которых направлена Программа</w:t>
      </w:r>
    </w:p>
    <w:p w:rsidR="005E0E6F" w:rsidRPr="0043365E" w:rsidRDefault="005E0E6F" w:rsidP="0043365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E0E6F" w:rsidRPr="0043365E" w:rsidRDefault="005E0E6F" w:rsidP="0043365E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36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Объектами муниципального контроля являются: </w:t>
      </w:r>
    </w:p>
    <w:p w:rsidR="005E0E6F" w:rsidRPr="0043365E" w:rsidRDefault="005E0E6F" w:rsidP="0043365E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3365E">
        <w:rPr>
          <w:rFonts w:ascii="Times New Roman" w:hAnsi="Times New Roman" w:cs="Times New Roman"/>
          <w:color w:val="000000"/>
          <w:sz w:val="24"/>
          <w:szCs w:val="24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5E0E6F" w:rsidRPr="0043365E" w:rsidRDefault="005E0E6F" w:rsidP="0043365E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3365E">
        <w:rPr>
          <w:rFonts w:ascii="Times New Roman" w:hAnsi="Times New Roman" w:cs="Times New Roman"/>
          <w:color w:val="000000"/>
          <w:sz w:val="24"/>
          <w:szCs w:val="24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5E0E6F" w:rsidRPr="0043365E" w:rsidRDefault="005E0E6F" w:rsidP="0043365E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3365E">
        <w:rPr>
          <w:rFonts w:ascii="Times New Roman" w:hAnsi="Times New Roman" w:cs="Times New Roman"/>
          <w:color w:val="000000"/>
          <w:sz w:val="24"/>
          <w:szCs w:val="24"/>
        </w:rPr>
        <w:t>3) дворовые территории;</w:t>
      </w:r>
    </w:p>
    <w:p w:rsidR="005E0E6F" w:rsidRPr="0043365E" w:rsidRDefault="005E0E6F" w:rsidP="0043365E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3365E">
        <w:rPr>
          <w:rFonts w:ascii="Times New Roman" w:hAnsi="Times New Roman" w:cs="Times New Roman"/>
          <w:color w:val="000000"/>
          <w:sz w:val="24"/>
          <w:szCs w:val="24"/>
        </w:rPr>
        <w:t>4) детские и спортивные площадки;</w:t>
      </w:r>
    </w:p>
    <w:p w:rsidR="005E0E6F" w:rsidRPr="0043365E" w:rsidRDefault="005E0E6F" w:rsidP="0043365E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3365E">
        <w:rPr>
          <w:rFonts w:ascii="Times New Roman" w:hAnsi="Times New Roman" w:cs="Times New Roman"/>
          <w:color w:val="000000"/>
          <w:sz w:val="24"/>
          <w:szCs w:val="24"/>
        </w:rPr>
        <w:t>5) площадки для выгула животных;</w:t>
      </w:r>
    </w:p>
    <w:p w:rsidR="005E0E6F" w:rsidRPr="0043365E" w:rsidRDefault="005E0E6F" w:rsidP="0043365E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3365E">
        <w:rPr>
          <w:rFonts w:ascii="Times New Roman" w:hAnsi="Times New Roman" w:cs="Times New Roman"/>
          <w:color w:val="000000"/>
          <w:sz w:val="24"/>
          <w:szCs w:val="24"/>
        </w:rPr>
        <w:t>6) парковки (парковочные места);</w:t>
      </w:r>
    </w:p>
    <w:p w:rsidR="005E0E6F" w:rsidRPr="0043365E" w:rsidRDefault="005E0E6F" w:rsidP="0043365E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3365E">
        <w:rPr>
          <w:rFonts w:ascii="Times New Roman" w:hAnsi="Times New Roman" w:cs="Times New Roman"/>
          <w:color w:val="000000"/>
          <w:sz w:val="24"/>
          <w:szCs w:val="24"/>
        </w:rPr>
        <w:t>7) парки, скверы, иные зеленые зоны;</w:t>
      </w:r>
    </w:p>
    <w:p w:rsidR="005E0E6F" w:rsidRPr="0043365E" w:rsidRDefault="005E0E6F" w:rsidP="0043365E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3365E">
        <w:rPr>
          <w:rFonts w:ascii="Times New Roman" w:hAnsi="Times New Roman" w:cs="Times New Roman"/>
          <w:color w:val="000000"/>
          <w:sz w:val="24"/>
          <w:szCs w:val="24"/>
        </w:rPr>
        <w:t>8) технические и санитарно-защитные зоны.</w:t>
      </w:r>
    </w:p>
    <w:p w:rsidR="005E0E6F" w:rsidRPr="0043365E" w:rsidRDefault="005E0E6F" w:rsidP="0043365E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36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Контролируемыми лицами при осуществлении муниципального контроля являются </w:t>
      </w:r>
      <w:r w:rsidRPr="0043365E">
        <w:rPr>
          <w:rFonts w:ascii="Times New Roman" w:hAnsi="Times New Roman" w:cs="Times New Roman"/>
          <w:color w:val="000000"/>
          <w:sz w:val="24"/>
          <w:szCs w:val="24"/>
        </w:rPr>
        <w:t>юридические лица, индивидуальные предприниматели, граждане.</w:t>
      </w:r>
    </w:p>
    <w:p w:rsidR="005E0E6F" w:rsidRPr="0043365E" w:rsidRDefault="005E0E6F" w:rsidP="0043365E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36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Главной задачей администрации </w:t>
      </w:r>
      <w:r w:rsidR="00D07B6E" w:rsidRPr="0043365E">
        <w:rPr>
          <w:rFonts w:ascii="Times New Roman" w:eastAsia="Calibri" w:hAnsi="Times New Roman" w:cs="Times New Roman"/>
          <w:sz w:val="24"/>
          <w:szCs w:val="24"/>
          <w:lang w:eastAsia="en-US"/>
        </w:rPr>
        <w:t>Галанинского сельсовета</w:t>
      </w:r>
      <w:r w:rsidRPr="004336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усиление профилактической работы в отношении всех объектов контроля, обеспечивая приоритет проведения профилактики. </w:t>
      </w:r>
    </w:p>
    <w:p w:rsidR="005E0E6F" w:rsidRPr="0043365E" w:rsidRDefault="005E0E6F" w:rsidP="0043365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43365E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</w:t>
      </w:r>
      <w:r w:rsidR="00D07B6E" w:rsidRPr="0043365E">
        <w:rPr>
          <w:rStyle w:val="a7"/>
          <w:rFonts w:ascii="Times New Roman" w:hAnsi="Times New Roman" w:cs="Times New Roman"/>
          <w:i w:val="0"/>
          <w:sz w:val="24"/>
          <w:szCs w:val="24"/>
        </w:rPr>
        <w:t>Галанинского сельсовета</w:t>
      </w:r>
      <w:r w:rsidRPr="0043365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43365E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проводились мероприятия по профилактике таких нарушений в соответствии с программой по профилактике нарушений в 2022 году. </w:t>
      </w:r>
    </w:p>
    <w:p w:rsidR="005E0E6F" w:rsidRPr="0043365E" w:rsidRDefault="005E0E6F" w:rsidP="0043365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43365E">
        <w:rPr>
          <w:rStyle w:val="a7"/>
          <w:rFonts w:ascii="Times New Roman" w:hAnsi="Times New Roman" w:cs="Times New Roman"/>
          <w:i w:val="0"/>
          <w:sz w:val="24"/>
          <w:szCs w:val="24"/>
        </w:rPr>
        <w:t>В частности, в 2022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 разъяснения, полезная информация.</w:t>
      </w:r>
    </w:p>
    <w:p w:rsidR="005E0E6F" w:rsidRPr="0043365E" w:rsidRDefault="005E0E6F" w:rsidP="0043365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43365E">
        <w:rPr>
          <w:rStyle w:val="a7"/>
          <w:rFonts w:ascii="Times New Roman" w:hAnsi="Times New Roman" w:cs="Times New Roman"/>
          <w:i w:val="0"/>
          <w:sz w:val="24"/>
          <w:szCs w:val="24"/>
        </w:rPr>
        <w:t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5E0E6F" w:rsidRPr="0043365E" w:rsidRDefault="005E0E6F" w:rsidP="0043365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43365E">
        <w:rPr>
          <w:rStyle w:val="a7"/>
          <w:rFonts w:ascii="Times New Roman" w:hAnsi="Times New Roman" w:cs="Times New Roman"/>
          <w:i w:val="0"/>
          <w:sz w:val="24"/>
          <w:szCs w:val="24"/>
        </w:rPr>
        <w:lastRenderedPageBreak/>
        <w:t>Информирование граждан,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муниципального образования в информационно-телекоммуникационной сети «Интернет».</w:t>
      </w:r>
    </w:p>
    <w:p w:rsidR="005E0E6F" w:rsidRPr="0043365E" w:rsidRDefault="005E0E6F" w:rsidP="0043365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43365E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</w:t>
      </w:r>
    </w:p>
    <w:p w:rsidR="005E0E6F" w:rsidRPr="0043365E" w:rsidRDefault="005E0E6F" w:rsidP="0043365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color w:val="010101"/>
          <w:sz w:val="24"/>
          <w:szCs w:val="24"/>
          <w:shd w:val="clear" w:color="auto" w:fill="FFFFFF"/>
        </w:rPr>
      </w:pPr>
      <w:r w:rsidRPr="0043365E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Ежегодный план проведения плановых проверок граждан, юридических лиц и индивидуальных предпринимателей на основании муниципальных нормативных правовых актов в сфере благоустройства на территории муниципального образования на 2022 год не утверждался.</w:t>
      </w:r>
      <w:r w:rsidRPr="0043365E">
        <w:rPr>
          <w:rFonts w:ascii="Times New Roman" w:hAnsi="Times New Roman" w:cs="Times New Roman"/>
          <w:i/>
          <w:color w:val="010101"/>
          <w:sz w:val="24"/>
          <w:szCs w:val="24"/>
          <w:shd w:val="clear" w:color="auto" w:fill="FFFFFF"/>
        </w:rPr>
        <w:t xml:space="preserve"> </w:t>
      </w:r>
    </w:p>
    <w:p w:rsidR="005E0E6F" w:rsidRPr="0043365E" w:rsidRDefault="005E0E6F" w:rsidP="0043365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365E">
        <w:rPr>
          <w:rFonts w:ascii="Times New Roman" w:hAnsi="Times New Roman" w:cs="Times New Roman"/>
          <w:spacing w:val="1"/>
          <w:sz w:val="24"/>
          <w:szCs w:val="24"/>
        </w:rPr>
        <w:t xml:space="preserve">Проведённая администрацией </w:t>
      </w:r>
      <w:r w:rsidR="00D07B6E" w:rsidRPr="0043365E">
        <w:rPr>
          <w:rFonts w:ascii="Times New Roman" w:hAnsi="Times New Roman" w:cs="Times New Roman"/>
          <w:spacing w:val="1"/>
          <w:sz w:val="24"/>
          <w:szCs w:val="24"/>
        </w:rPr>
        <w:t>Галанинского сельсовета</w:t>
      </w:r>
      <w:r w:rsidRPr="0043365E">
        <w:rPr>
          <w:rFonts w:ascii="Times New Roman" w:hAnsi="Times New Roman" w:cs="Times New Roman"/>
          <w:spacing w:val="1"/>
          <w:sz w:val="24"/>
          <w:szCs w:val="24"/>
        </w:rPr>
        <w:t xml:space="preserve"> в 2022</w:t>
      </w:r>
      <w:r w:rsidRPr="0043365E">
        <w:rPr>
          <w:rFonts w:ascii="Times New Roman" w:hAnsi="Times New Roman" w:cs="Times New Roman"/>
          <w:i/>
          <w:spacing w:val="1"/>
          <w:sz w:val="24"/>
          <w:szCs w:val="24"/>
        </w:rPr>
        <w:t xml:space="preserve">  </w:t>
      </w:r>
      <w:r w:rsidRPr="0043365E">
        <w:rPr>
          <w:rFonts w:ascii="Times New Roman" w:hAnsi="Times New Roman" w:cs="Times New Roman"/>
          <w:spacing w:val="1"/>
          <w:sz w:val="24"/>
          <w:szCs w:val="24"/>
        </w:rPr>
        <w:t>году работа</w:t>
      </w:r>
      <w:r w:rsidRPr="004336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5E0E6F" w:rsidRPr="0043365E" w:rsidRDefault="005E0E6F" w:rsidP="00433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E6F" w:rsidRPr="0043365E" w:rsidRDefault="005E0E6F" w:rsidP="0043365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3365E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II</w:t>
      </w:r>
      <w:r w:rsidRPr="0043365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Pr="004336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365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Цели и задачи реализации Программы</w:t>
      </w:r>
    </w:p>
    <w:p w:rsidR="005E0E6F" w:rsidRPr="0043365E" w:rsidRDefault="005E0E6F" w:rsidP="0043365E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E0E6F" w:rsidRPr="0043365E" w:rsidRDefault="005E0E6F" w:rsidP="0043365E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365E">
        <w:rPr>
          <w:rFonts w:ascii="Times New Roman" w:eastAsia="Calibri" w:hAnsi="Times New Roman" w:cs="Times New Roman"/>
          <w:sz w:val="24"/>
          <w:szCs w:val="24"/>
          <w:lang w:eastAsia="en-US"/>
        </w:rPr>
        <w:t>1. Целями реализации Программы являются:</w:t>
      </w:r>
    </w:p>
    <w:p w:rsidR="005E0E6F" w:rsidRPr="0043365E" w:rsidRDefault="005E0E6F" w:rsidP="0043365E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3365E">
        <w:rPr>
          <w:rFonts w:ascii="Times New Roman" w:eastAsia="Calibri" w:hAnsi="Times New Roman" w:cs="Times New Roman"/>
          <w:sz w:val="24"/>
          <w:szCs w:val="24"/>
        </w:rPr>
        <w:t xml:space="preserve">- предупреждение нарушений </w:t>
      </w:r>
      <w:r w:rsidRPr="004336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="00D07B6E" w:rsidRPr="004336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Галанинского сельсовета</w:t>
      </w:r>
      <w:r w:rsidRPr="004336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требования);</w:t>
      </w:r>
    </w:p>
    <w:p w:rsidR="005E0E6F" w:rsidRPr="0043365E" w:rsidRDefault="005E0E6F" w:rsidP="0043365E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3365E">
        <w:rPr>
          <w:rFonts w:ascii="Times New Roman" w:eastAsia="Calibri" w:hAnsi="Times New Roman" w:cs="Times New Roman"/>
          <w:sz w:val="24"/>
          <w:szCs w:val="24"/>
        </w:rPr>
        <w:t>- предотвращение угрозы причинения, либо причинения вреда охраняемых законом ценностям вследствие нарушений обязательных требований;</w:t>
      </w:r>
    </w:p>
    <w:p w:rsidR="005E0E6F" w:rsidRPr="0043365E" w:rsidRDefault="005E0E6F" w:rsidP="0043365E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3365E">
        <w:rPr>
          <w:rFonts w:ascii="Times New Roman" w:eastAsia="Calibri" w:hAnsi="Times New Roman" w:cs="Times New Roman"/>
          <w:sz w:val="24"/>
          <w:szCs w:val="24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5E0E6F" w:rsidRPr="0043365E" w:rsidRDefault="005E0E6F" w:rsidP="0043365E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3365E">
        <w:rPr>
          <w:rFonts w:ascii="Times New Roman" w:eastAsia="Calibri" w:hAnsi="Times New Roman" w:cs="Times New Roman"/>
          <w:sz w:val="24"/>
          <w:szCs w:val="24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5E0E6F" w:rsidRPr="0043365E" w:rsidRDefault="005E0E6F" w:rsidP="0043365E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3365E">
        <w:rPr>
          <w:rFonts w:ascii="Times New Roman" w:eastAsia="Calibri" w:hAnsi="Times New Roman" w:cs="Times New Roman"/>
          <w:sz w:val="24"/>
          <w:szCs w:val="24"/>
        </w:rPr>
        <w:t>- повышение прозрачности системы контрольно-надзорной деятельности.</w:t>
      </w:r>
    </w:p>
    <w:p w:rsidR="005E0E6F" w:rsidRPr="0043365E" w:rsidRDefault="005E0E6F" w:rsidP="0043365E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365E">
        <w:rPr>
          <w:rFonts w:ascii="Times New Roman" w:eastAsia="Calibri" w:hAnsi="Times New Roman" w:cs="Times New Roman"/>
          <w:sz w:val="24"/>
          <w:szCs w:val="24"/>
          <w:lang w:eastAsia="en-US"/>
        </w:rPr>
        <w:t>2. Задачами реализации Программы являются:</w:t>
      </w:r>
    </w:p>
    <w:p w:rsidR="005E0E6F" w:rsidRPr="0043365E" w:rsidRDefault="005E0E6F" w:rsidP="0043365E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3365E">
        <w:rPr>
          <w:rFonts w:ascii="Times New Roman" w:eastAsia="Calibri" w:hAnsi="Times New Roman" w:cs="Times New Roman"/>
          <w:sz w:val="24"/>
          <w:szCs w:val="24"/>
        </w:rPr>
        <w:t>- оценка возможной угрозы причинения, либо причинения вреда (ущерба) охраняемых законом ценностям, выработка и реализация профилактических мер, способствующих ее снижению;</w:t>
      </w:r>
    </w:p>
    <w:p w:rsidR="005E0E6F" w:rsidRPr="0043365E" w:rsidRDefault="005E0E6F" w:rsidP="0043365E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3365E">
        <w:rPr>
          <w:rFonts w:ascii="Times New Roman" w:eastAsia="Calibri" w:hAnsi="Times New Roman" w:cs="Times New Roman"/>
          <w:sz w:val="24"/>
          <w:szCs w:val="24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5E0E6F" w:rsidRPr="0043365E" w:rsidRDefault="005E0E6F" w:rsidP="0043365E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3365E">
        <w:rPr>
          <w:rFonts w:ascii="Times New Roman" w:eastAsia="Calibri" w:hAnsi="Times New Roman" w:cs="Times New Roman"/>
          <w:sz w:val="24"/>
          <w:szCs w:val="24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5E0E6F" w:rsidRPr="0043365E" w:rsidRDefault="005E0E6F" w:rsidP="0043365E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3365E">
        <w:rPr>
          <w:rFonts w:ascii="Times New Roman" w:eastAsia="Calibri" w:hAnsi="Times New Roman" w:cs="Times New Roman"/>
          <w:sz w:val="24"/>
          <w:szCs w:val="24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5E0E6F" w:rsidRPr="0043365E" w:rsidRDefault="005E0E6F" w:rsidP="0043365E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3365E">
        <w:rPr>
          <w:rFonts w:ascii="Times New Roman" w:eastAsia="Calibri" w:hAnsi="Times New Roman" w:cs="Times New Roman"/>
          <w:sz w:val="24"/>
          <w:szCs w:val="24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5E0E6F" w:rsidRPr="0043365E" w:rsidRDefault="005E0E6F" w:rsidP="0043365E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3365E">
        <w:rPr>
          <w:rFonts w:ascii="Times New Roman" w:eastAsia="Calibri" w:hAnsi="Times New Roman" w:cs="Times New Roman"/>
          <w:sz w:val="24"/>
          <w:szCs w:val="24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5E0E6F" w:rsidRPr="0043365E" w:rsidRDefault="005E0E6F" w:rsidP="0043365E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3365E">
        <w:rPr>
          <w:rFonts w:ascii="Times New Roman" w:eastAsia="Calibri" w:hAnsi="Times New Roman" w:cs="Times New Roman"/>
          <w:sz w:val="24"/>
          <w:szCs w:val="24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5E0E6F" w:rsidRPr="0043365E" w:rsidRDefault="005E0E6F" w:rsidP="0043365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</w:p>
    <w:p w:rsidR="005E0E6F" w:rsidRPr="0043365E" w:rsidRDefault="005E0E6F" w:rsidP="004336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365E">
        <w:rPr>
          <w:rFonts w:ascii="Times New Roman" w:hAnsi="Times New Roman" w:cs="Times New Roman"/>
          <w:b/>
          <w:bCs/>
          <w:sz w:val="24"/>
          <w:szCs w:val="24"/>
        </w:rPr>
        <w:t>III. Перечень профилактических мероприятий, сроки</w:t>
      </w:r>
    </w:p>
    <w:p w:rsidR="005E0E6F" w:rsidRPr="0043365E" w:rsidRDefault="005E0E6F" w:rsidP="0043365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365E">
        <w:rPr>
          <w:rFonts w:ascii="Times New Roman" w:hAnsi="Times New Roman" w:cs="Times New Roman"/>
          <w:b/>
          <w:bCs/>
          <w:sz w:val="24"/>
          <w:szCs w:val="24"/>
        </w:rPr>
        <w:lastRenderedPageBreak/>
        <w:t>(периодичность) их проведения</w:t>
      </w:r>
    </w:p>
    <w:p w:rsidR="005E0E6F" w:rsidRPr="0043365E" w:rsidRDefault="005E0E6F" w:rsidP="0043365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0E6F" w:rsidRPr="0043365E" w:rsidRDefault="005E0E6F" w:rsidP="0043365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3365E">
        <w:rPr>
          <w:rFonts w:ascii="Times New Roman" w:hAnsi="Times New Roman" w:cs="Times New Roman"/>
          <w:sz w:val="24"/>
          <w:szCs w:val="24"/>
        </w:rPr>
        <w:t xml:space="preserve">1. В соответствии с Положением о виде муниципального контроля, утвержденном решением представительного органа, проводятся следующие профилактические мероприятия: </w:t>
      </w:r>
    </w:p>
    <w:p w:rsidR="005E0E6F" w:rsidRPr="0043365E" w:rsidRDefault="005E0E6F" w:rsidP="0043365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3365E">
        <w:rPr>
          <w:rFonts w:ascii="Times New Roman" w:hAnsi="Times New Roman" w:cs="Times New Roman"/>
          <w:sz w:val="24"/>
          <w:szCs w:val="24"/>
        </w:rPr>
        <w:t>а) информирование;</w:t>
      </w:r>
    </w:p>
    <w:p w:rsidR="005E0E6F" w:rsidRPr="0043365E" w:rsidRDefault="005E0E6F" w:rsidP="0043365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3365E">
        <w:rPr>
          <w:rFonts w:ascii="Times New Roman" w:hAnsi="Times New Roman" w:cs="Times New Roman"/>
          <w:sz w:val="24"/>
          <w:szCs w:val="24"/>
        </w:rPr>
        <w:t>б) консультирование;</w:t>
      </w:r>
    </w:p>
    <w:p w:rsidR="005E0E6F" w:rsidRPr="0043365E" w:rsidRDefault="005E0E6F" w:rsidP="0043365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3365E">
        <w:rPr>
          <w:rFonts w:ascii="Times New Roman" w:hAnsi="Times New Roman" w:cs="Times New Roman"/>
          <w:sz w:val="24"/>
          <w:szCs w:val="24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5E0E6F" w:rsidRPr="0043365E" w:rsidRDefault="005E0E6F" w:rsidP="0043365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0E6F" w:rsidRPr="0043365E" w:rsidRDefault="005E0E6F" w:rsidP="004336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365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IV. Показатели результативности и эффективности Программы</w:t>
      </w:r>
    </w:p>
    <w:p w:rsidR="005E0E6F" w:rsidRPr="0043365E" w:rsidRDefault="005E0E6F" w:rsidP="0043365E">
      <w:pPr>
        <w:spacing w:after="0" w:line="240" w:lineRule="auto"/>
        <w:ind w:firstLine="709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43365E">
        <w:rPr>
          <w:rStyle w:val="a7"/>
          <w:rFonts w:ascii="Times New Roman" w:hAnsi="Times New Roman" w:cs="Times New Roman"/>
          <w:i w:val="0"/>
          <w:sz w:val="24"/>
          <w:szCs w:val="24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5E0E6F" w:rsidRPr="0043365E" w:rsidRDefault="005E0E6F" w:rsidP="0043365E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3365E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а)  </w:t>
      </w:r>
      <w:r w:rsidRPr="0043365E">
        <w:rPr>
          <w:rFonts w:ascii="Times New Roman" w:eastAsia="Calibri" w:hAnsi="Times New Roman" w:cs="Times New Roman"/>
          <w:sz w:val="24"/>
          <w:szCs w:val="24"/>
          <w:lang w:eastAsia="en-US"/>
        </w:rPr>
        <w:t>количество проведенных профилактических мероприятий</w:t>
      </w:r>
      <w:r w:rsidRPr="0043365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;</w:t>
      </w:r>
    </w:p>
    <w:p w:rsidR="005E0E6F" w:rsidRPr="0043365E" w:rsidRDefault="005E0E6F" w:rsidP="0043365E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3365E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б) </w:t>
      </w:r>
      <w:r w:rsidRPr="0043365E">
        <w:rPr>
          <w:rFonts w:ascii="Times New Roman" w:eastAsia="Calibri" w:hAnsi="Times New Roman" w:cs="Times New Roman"/>
          <w:sz w:val="24"/>
          <w:szCs w:val="24"/>
          <w:lang w:eastAsia="en-US"/>
        </w:rPr>
        <w:t>количество контролируемых лиц, в отношении которых проведены профилактические мероприятия.</w:t>
      </w:r>
      <w:r w:rsidRPr="0043365E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5E0E6F" w:rsidRPr="0043365E" w:rsidRDefault="005E0E6F" w:rsidP="0043365E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36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5E0E6F" w:rsidRDefault="005E0E6F" w:rsidP="0043365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3365E" w:rsidRDefault="0043365E" w:rsidP="0043365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3365E" w:rsidRDefault="0043365E" w:rsidP="0043365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3365E" w:rsidRDefault="0043365E" w:rsidP="0043365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3365E" w:rsidRDefault="0043365E" w:rsidP="0043365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3365E" w:rsidRDefault="0043365E" w:rsidP="0043365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3365E" w:rsidRDefault="0043365E" w:rsidP="0043365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3365E" w:rsidRDefault="0043365E" w:rsidP="0043365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3365E" w:rsidRDefault="0043365E" w:rsidP="0043365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3365E" w:rsidRDefault="0043365E" w:rsidP="0043365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3365E" w:rsidRDefault="0043365E" w:rsidP="0043365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3365E" w:rsidRDefault="0043365E" w:rsidP="0043365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3365E" w:rsidRDefault="0043365E" w:rsidP="0043365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3365E" w:rsidRDefault="0043365E" w:rsidP="0043365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3365E" w:rsidRDefault="0043365E" w:rsidP="0043365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3365E" w:rsidRDefault="0043365E" w:rsidP="0043365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3365E" w:rsidRDefault="0043365E" w:rsidP="0043365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3365E" w:rsidRDefault="0043365E" w:rsidP="0043365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3365E" w:rsidRDefault="0043365E" w:rsidP="0043365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3365E" w:rsidRDefault="0043365E" w:rsidP="0043365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3365E" w:rsidRDefault="0043365E" w:rsidP="0043365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3365E" w:rsidRDefault="0043365E" w:rsidP="0043365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3365E" w:rsidRDefault="0043365E" w:rsidP="0043365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3365E" w:rsidRDefault="0043365E" w:rsidP="0043365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3365E" w:rsidRDefault="0043365E" w:rsidP="0043365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3365E" w:rsidRDefault="0043365E" w:rsidP="0043365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3365E" w:rsidRDefault="0043365E" w:rsidP="0043365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3365E" w:rsidRDefault="0043365E" w:rsidP="0043365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3365E" w:rsidRDefault="0043365E" w:rsidP="0043365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3365E" w:rsidRDefault="0043365E" w:rsidP="0043365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3365E" w:rsidRDefault="0043365E" w:rsidP="0043365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E0E6F" w:rsidRPr="0043365E" w:rsidRDefault="005E0E6F" w:rsidP="0043365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3365E" w:rsidRDefault="005E0E6F" w:rsidP="0043365E">
      <w:pPr>
        <w:spacing w:after="0" w:line="240" w:lineRule="auto"/>
        <w:ind w:firstLine="5954"/>
        <w:rPr>
          <w:rFonts w:ascii="Times New Roman" w:hAnsi="Times New Roman" w:cs="Times New Roman"/>
          <w:bCs/>
          <w:sz w:val="24"/>
          <w:szCs w:val="24"/>
        </w:rPr>
      </w:pPr>
      <w:r w:rsidRPr="0043365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:rsidR="005E0E6F" w:rsidRPr="0043365E" w:rsidRDefault="005E0E6F" w:rsidP="0043365E">
      <w:pPr>
        <w:spacing w:after="0" w:line="240" w:lineRule="auto"/>
        <w:ind w:firstLine="5954"/>
        <w:rPr>
          <w:rFonts w:ascii="Times New Roman" w:hAnsi="Times New Roman" w:cs="Times New Roman"/>
          <w:bCs/>
          <w:sz w:val="24"/>
          <w:szCs w:val="24"/>
        </w:rPr>
      </w:pPr>
      <w:r w:rsidRPr="0043365E">
        <w:rPr>
          <w:rFonts w:ascii="Times New Roman" w:hAnsi="Times New Roman" w:cs="Times New Roman"/>
          <w:bCs/>
          <w:sz w:val="24"/>
          <w:szCs w:val="24"/>
        </w:rPr>
        <w:t>к Программе</w:t>
      </w:r>
    </w:p>
    <w:p w:rsidR="005E0E6F" w:rsidRPr="0043365E" w:rsidRDefault="005E0E6F" w:rsidP="0043365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E0E6F" w:rsidRPr="0043365E" w:rsidRDefault="005E0E6F" w:rsidP="004336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365E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профилактических мероприятий, </w:t>
      </w:r>
    </w:p>
    <w:p w:rsidR="005E0E6F" w:rsidRPr="0043365E" w:rsidRDefault="005E0E6F" w:rsidP="004336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365E">
        <w:rPr>
          <w:rFonts w:ascii="Times New Roman" w:hAnsi="Times New Roman" w:cs="Times New Roman"/>
          <w:b/>
          <w:bCs/>
          <w:sz w:val="24"/>
          <w:szCs w:val="24"/>
        </w:rPr>
        <w:t>сроки (периодичность) их проведения</w:t>
      </w:r>
    </w:p>
    <w:tbl>
      <w:tblPr>
        <w:tblW w:w="10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410"/>
        <w:gridCol w:w="3969"/>
        <w:gridCol w:w="3260"/>
      </w:tblGrid>
      <w:tr w:rsidR="005E0E6F" w:rsidRPr="0043365E" w:rsidTr="004336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6F" w:rsidRPr="0043365E" w:rsidRDefault="005E0E6F" w:rsidP="0043365E">
            <w:pPr>
              <w:pStyle w:val="Default"/>
              <w:jc w:val="center"/>
              <w:rPr>
                <w:rFonts w:ascii="Times New Roman" w:eastAsia="Calibri" w:hAnsi="Times New Roman" w:cs="Times New Roman"/>
              </w:rPr>
            </w:pPr>
            <w:r w:rsidRPr="0043365E">
              <w:rPr>
                <w:rFonts w:ascii="Times New Roman" w:eastAsia="Calibri" w:hAnsi="Times New Roman" w:cs="Times New Roman"/>
              </w:rPr>
              <w:t>№</w:t>
            </w:r>
          </w:p>
          <w:p w:rsidR="005E0E6F" w:rsidRPr="0043365E" w:rsidRDefault="005E0E6F" w:rsidP="0043365E">
            <w:pPr>
              <w:pStyle w:val="Defaul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6F" w:rsidRPr="0043365E" w:rsidRDefault="005E0E6F" w:rsidP="004336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6F" w:rsidRPr="0043365E" w:rsidRDefault="005E0E6F" w:rsidP="0043365E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6F" w:rsidRPr="0043365E" w:rsidRDefault="005E0E6F" w:rsidP="004336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Сроки (периодичность) их проведения</w:t>
            </w:r>
          </w:p>
        </w:tc>
      </w:tr>
      <w:tr w:rsidR="005E0E6F" w:rsidRPr="0043365E" w:rsidTr="0043365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6F" w:rsidRPr="0043365E" w:rsidRDefault="005E0E6F" w:rsidP="004336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5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5E0E6F" w:rsidRPr="0043365E" w:rsidRDefault="005E0E6F" w:rsidP="004336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6F" w:rsidRPr="0043365E" w:rsidRDefault="005E0E6F" w:rsidP="0043365E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5E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6F" w:rsidRPr="0043365E" w:rsidRDefault="005E0E6F" w:rsidP="00433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5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E6F" w:rsidRPr="0043365E" w:rsidRDefault="005E0E6F" w:rsidP="00433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5E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 в течение года;</w:t>
            </w:r>
          </w:p>
          <w:p w:rsidR="005E0E6F" w:rsidRPr="0043365E" w:rsidRDefault="005E0E6F" w:rsidP="0043365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5E0E6F" w:rsidRPr="0043365E" w:rsidTr="0043365E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0E6F" w:rsidRPr="0043365E" w:rsidRDefault="005E0E6F" w:rsidP="0043365E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0E6F" w:rsidRPr="0043365E" w:rsidRDefault="005E0E6F" w:rsidP="0043365E">
            <w:pPr>
              <w:pStyle w:val="Defaul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6F" w:rsidRPr="0043365E" w:rsidRDefault="005E0E6F" w:rsidP="00433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Публикация на сайте руководств по соблюдению обязательных требований в сфере благоустройства при направлении их в адрес  администрации </w:t>
            </w:r>
            <w:r w:rsidR="00D07B6E" w:rsidRPr="0043365E">
              <w:rPr>
                <w:rFonts w:ascii="Times New Roman" w:eastAsia="Calibri" w:hAnsi="Times New Roman" w:cs="Times New Roman"/>
                <w:sz w:val="24"/>
                <w:szCs w:val="24"/>
              </w:rPr>
              <w:t>Галанинского сельсовета</w:t>
            </w:r>
            <w:r w:rsidRPr="00433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уполномоченным федеральным органом исполнительной власти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E6F" w:rsidRPr="0043365E" w:rsidRDefault="005E0E6F" w:rsidP="00433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5E">
              <w:rPr>
                <w:rFonts w:ascii="Times New Roman" w:eastAsia="Calibri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5E0E6F" w:rsidRPr="0043365E" w:rsidTr="0043365E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6F" w:rsidRPr="0043365E" w:rsidRDefault="005E0E6F" w:rsidP="0043365E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6F" w:rsidRPr="0043365E" w:rsidRDefault="005E0E6F" w:rsidP="004336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6F" w:rsidRPr="0043365E" w:rsidRDefault="005E0E6F" w:rsidP="0043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5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 Положением о муниципальном контроле в сфере благоустройства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6F" w:rsidRPr="0043365E" w:rsidRDefault="005E0E6F" w:rsidP="00433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5E">
              <w:rPr>
                <w:rFonts w:ascii="Times New Roman" w:eastAsia="Calibri" w:hAnsi="Times New Roman" w:cs="Times New Roman"/>
                <w:sz w:val="24"/>
                <w:szCs w:val="24"/>
              </w:rPr>
              <w:t>По мере обновления</w:t>
            </w:r>
          </w:p>
        </w:tc>
      </w:tr>
      <w:tr w:rsidR="005E0E6F" w:rsidRPr="0043365E" w:rsidTr="0043365E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6F" w:rsidRPr="0043365E" w:rsidRDefault="005E0E6F" w:rsidP="004336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5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6F" w:rsidRPr="0043365E" w:rsidRDefault="005E0E6F" w:rsidP="0043365E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5E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6F" w:rsidRPr="0043365E" w:rsidRDefault="005E0E6F" w:rsidP="0043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должностными лицами местной администрации консультаций по вопросам благоустройства на территории </w:t>
            </w:r>
            <w:r w:rsidR="00D07B6E" w:rsidRPr="0043365E">
              <w:rPr>
                <w:rFonts w:ascii="Times New Roman" w:eastAsia="Calibri" w:hAnsi="Times New Roman" w:cs="Times New Roman"/>
                <w:sz w:val="24"/>
                <w:szCs w:val="24"/>
              </w:rPr>
              <w:t>Галанинского сельсовета</w:t>
            </w:r>
            <w:r w:rsidRPr="0043365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E0E6F" w:rsidRPr="0043365E" w:rsidRDefault="005E0E6F" w:rsidP="0043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осуществляется посредствам </w:t>
            </w:r>
            <w:r w:rsidRPr="0043365E">
              <w:rPr>
                <w:rFonts w:ascii="Times New Roman" w:hAnsi="Times New Roman" w:cs="Times New Roman"/>
                <w:sz w:val="24"/>
                <w:szCs w:val="24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6" w:history="1">
              <w:r w:rsidRPr="0043365E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43365E">
              <w:rPr>
                <w:rFonts w:ascii="Times New Roman" w:hAnsi="Times New Roman" w:cs="Times New Roman"/>
                <w:sz w:val="24"/>
                <w:szCs w:val="24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6F" w:rsidRPr="0043365E" w:rsidRDefault="005E0E6F" w:rsidP="0043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5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(при наличии оснований)</w:t>
            </w:r>
          </w:p>
          <w:p w:rsidR="005E0E6F" w:rsidRPr="0043365E" w:rsidRDefault="005E0E6F" w:rsidP="0043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5E0E6F" w:rsidRPr="0043365E" w:rsidRDefault="005E0E6F" w:rsidP="004336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E0E6F" w:rsidRPr="0043365E" w:rsidRDefault="005E0E6F" w:rsidP="004336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A3F92" w:rsidRPr="0043365E" w:rsidRDefault="004A3F92" w:rsidP="00433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A3F92" w:rsidRPr="0043365E" w:rsidSect="0043365E">
      <w:headerReference w:type="default" r:id="rId7"/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C1F" w:rsidRDefault="00815C1F" w:rsidP="00DB3F05">
      <w:pPr>
        <w:spacing w:after="0" w:line="240" w:lineRule="auto"/>
      </w:pPr>
      <w:r>
        <w:separator/>
      </w:r>
    </w:p>
  </w:endnote>
  <w:endnote w:type="continuationSeparator" w:id="1">
    <w:p w:rsidR="00815C1F" w:rsidRDefault="00815C1F" w:rsidP="00DB3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C32" w:rsidRDefault="00815C1F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C1F" w:rsidRDefault="00815C1F" w:rsidP="00DB3F05">
      <w:pPr>
        <w:spacing w:after="0" w:line="240" w:lineRule="auto"/>
      </w:pPr>
      <w:r>
        <w:separator/>
      </w:r>
    </w:p>
  </w:footnote>
  <w:footnote w:type="continuationSeparator" w:id="1">
    <w:p w:rsidR="00815C1F" w:rsidRDefault="00815C1F" w:rsidP="00DB3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C32" w:rsidRDefault="00263922">
    <w:pPr>
      <w:pStyle w:val="a3"/>
      <w:jc w:val="center"/>
    </w:pPr>
    <w:r>
      <w:fldChar w:fldCharType="begin"/>
    </w:r>
    <w:r w:rsidR="004A3F92">
      <w:instrText>PAGE   \* MERGEFORMAT</w:instrText>
    </w:r>
    <w:r>
      <w:fldChar w:fldCharType="separate"/>
    </w:r>
    <w:r w:rsidR="0043365E">
      <w:rPr>
        <w:noProof/>
      </w:rPr>
      <w:t>2</w:t>
    </w:r>
    <w:r>
      <w:fldChar w:fldCharType="end"/>
    </w:r>
  </w:p>
  <w:p w:rsidR="00B55C32" w:rsidRDefault="00815C1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0E6F"/>
    <w:rsid w:val="00263922"/>
    <w:rsid w:val="0043365E"/>
    <w:rsid w:val="004A3F92"/>
    <w:rsid w:val="005E0E6F"/>
    <w:rsid w:val="00815C1F"/>
    <w:rsid w:val="00D07B6E"/>
    <w:rsid w:val="00DB3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5E0E6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5E0E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5E0E6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E0E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5E0E6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E0E6F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</w:rPr>
  </w:style>
  <w:style w:type="character" w:styleId="a7">
    <w:name w:val="Emphasis"/>
    <w:qFormat/>
    <w:rsid w:val="005E0E6F"/>
    <w:rPr>
      <w:i/>
      <w:iCs/>
    </w:rPr>
  </w:style>
  <w:style w:type="paragraph" w:customStyle="1" w:styleId="ConsNonformat">
    <w:name w:val="ConsNonformat"/>
    <w:uiPriority w:val="99"/>
    <w:rsid w:val="005E0E6F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</w:rPr>
  </w:style>
  <w:style w:type="paragraph" w:styleId="a8">
    <w:name w:val="No Spacing"/>
    <w:uiPriority w:val="1"/>
    <w:qFormat/>
    <w:rsid w:val="005E0E6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379AAFAA1D100E328F2BAF8EED5A2F2B76C9320D2F17931C22AAB6D3F68CA0190E3892E5C305E8C6BBD71DFE0039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1580</Words>
  <Characters>9011</Characters>
  <Application>Microsoft Office Word</Application>
  <DocSecurity>0</DocSecurity>
  <Lines>75</Lines>
  <Paragraphs>21</Paragraphs>
  <ScaleCrop>false</ScaleCrop>
  <Company>Microsoft</Company>
  <LinksUpToDate>false</LinksUpToDate>
  <CharactersWithSpaces>10570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2022-10-03T08:44:00Z</dcterms:created>
  <dcterms:modified xsi:type="dcterms:W3CDTF">2022-10-04T05:04:00Z</dcterms:modified>
</cp:coreProperties>
</file>