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3" w:rsidRPr="003804E6" w:rsidRDefault="00E350C3" w:rsidP="0038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804E6" w:rsidRDefault="00E350C3" w:rsidP="0038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КРАСНОЯРСКИЙ  КРАЙ</w:t>
      </w:r>
    </w:p>
    <w:p w:rsidR="00E350C3" w:rsidRPr="003804E6" w:rsidRDefault="00E350C3" w:rsidP="0038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E350C3" w:rsidRPr="003804E6" w:rsidRDefault="00E350C3" w:rsidP="0038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 xml:space="preserve">ГАЛАНИНСКИЙ СЕЛЬСКИЙ СОВЕТ ДЕПУТАТОВ </w:t>
      </w:r>
    </w:p>
    <w:p w:rsidR="00E350C3" w:rsidRPr="003804E6" w:rsidRDefault="00E350C3" w:rsidP="003804E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C3" w:rsidRDefault="00E350C3" w:rsidP="003804E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8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79C" w:rsidRPr="003804E6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804E6" w:rsidRPr="003804E6" w:rsidRDefault="003804E6" w:rsidP="003804E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C3" w:rsidRPr="003804E6" w:rsidRDefault="003804E6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0C3" w:rsidRPr="003804E6">
        <w:rPr>
          <w:rFonts w:ascii="Times New Roman" w:hAnsi="Times New Roman" w:cs="Times New Roman"/>
          <w:sz w:val="24"/>
          <w:szCs w:val="24"/>
        </w:rPr>
        <w:t>.202</w:t>
      </w:r>
      <w:r w:rsidR="00C2279C" w:rsidRPr="003804E6">
        <w:rPr>
          <w:rFonts w:ascii="Times New Roman" w:hAnsi="Times New Roman" w:cs="Times New Roman"/>
          <w:sz w:val="24"/>
          <w:szCs w:val="24"/>
        </w:rPr>
        <w:t>2</w:t>
      </w:r>
      <w:r w:rsidR="00E350C3" w:rsidRPr="003804E6">
        <w:rPr>
          <w:rFonts w:ascii="Times New Roman" w:hAnsi="Times New Roman" w:cs="Times New Roman"/>
          <w:sz w:val="24"/>
          <w:szCs w:val="24"/>
        </w:rPr>
        <w:t>г.                                 с</w:t>
      </w:r>
      <w:proofErr w:type="gramStart"/>
      <w:r w:rsidR="00E350C3" w:rsidRPr="003804E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50C3" w:rsidRPr="003804E6">
        <w:rPr>
          <w:rFonts w:ascii="Times New Roman" w:hAnsi="Times New Roman" w:cs="Times New Roman"/>
          <w:sz w:val="24"/>
          <w:szCs w:val="24"/>
        </w:rPr>
        <w:t>аланино                                 №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Об утверждении перспективного плана работы Галанинского сельского Совета депутатов на 202</w:t>
      </w:r>
      <w:r w:rsidR="00C2279C" w:rsidRPr="003804E6">
        <w:rPr>
          <w:rFonts w:ascii="Times New Roman" w:hAnsi="Times New Roman" w:cs="Times New Roman"/>
          <w:b/>
          <w:sz w:val="24"/>
          <w:szCs w:val="24"/>
        </w:rPr>
        <w:t>2</w:t>
      </w:r>
      <w:r w:rsidRPr="003804E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и организационных основ деятельности Галанинского сельского совета депутатов в соответствие с действующим законодательством, планирования работы представительного органа и на основании Регламента Галанинского сельского Совета депутатов  Совет </w:t>
      </w:r>
      <w:r w:rsidRPr="003804E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804E6" w:rsidRPr="003804E6" w:rsidRDefault="003804E6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>Утвердить перспективный план работы Галанинского сельского Совета депутатов на 202</w:t>
      </w:r>
      <w:r w:rsidR="00C2279C" w:rsidRPr="003804E6">
        <w:rPr>
          <w:rFonts w:ascii="Times New Roman" w:hAnsi="Times New Roman" w:cs="Times New Roman"/>
          <w:sz w:val="24"/>
          <w:szCs w:val="24"/>
        </w:rPr>
        <w:t>2</w:t>
      </w:r>
      <w:r w:rsidRPr="003804E6">
        <w:rPr>
          <w:rFonts w:ascii="Times New Roman" w:hAnsi="Times New Roman" w:cs="Times New Roman"/>
          <w:sz w:val="24"/>
          <w:szCs w:val="24"/>
        </w:rPr>
        <w:t>год согласно приложению к настоящему решению.</w:t>
      </w:r>
    </w:p>
    <w:p w:rsidR="00E350C3" w:rsidRPr="003804E6" w:rsidRDefault="00E350C3" w:rsidP="003804E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председателя Галанинского сельского Совета депутатов </w:t>
      </w:r>
      <w:proofErr w:type="gramStart"/>
      <w:r w:rsidRPr="003804E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804E6">
        <w:rPr>
          <w:rFonts w:ascii="Times New Roman" w:hAnsi="Times New Roman" w:cs="Times New Roman"/>
          <w:sz w:val="24"/>
          <w:szCs w:val="24"/>
        </w:rPr>
        <w:t>узьмина В.М.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в газете «Галанинский вестник»  и подлежит размещению на  официальном информационном Интернет - сайте администрации Галанинского сельсовета Казачинского района Красноярского края  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Председатель Галанинского 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В.М.Кузьмин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</w:t>
      </w:r>
      <w:r w:rsidR="00C2279C" w:rsidRPr="003804E6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E350C3" w:rsidRPr="003804E6" w:rsidRDefault="00E350C3" w:rsidP="00380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50C3" w:rsidRPr="003804E6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3804E6" w:rsidRDefault="00E350C3" w:rsidP="003804E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3804E6" w:rsidRDefault="00E350C3" w:rsidP="003804E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>Галанинского</w:t>
      </w:r>
      <w:r w:rsidR="003804E6">
        <w:rPr>
          <w:rFonts w:ascii="Times New Roman" w:hAnsi="Times New Roman" w:cs="Times New Roman"/>
          <w:sz w:val="24"/>
          <w:szCs w:val="24"/>
        </w:rPr>
        <w:t xml:space="preserve"> </w:t>
      </w:r>
      <w:r w:rsidRPr="003804E6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E350C3" w:rsidRDefault="00E350C3" w:rsidP="003804E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804E6">
        <w:rPr>
          <w:rFonts w:ascii="Times New Roman" w:hAnsi="Times New Roman" w:cs="Times New Roman"/>
          <w:sz w:val="24"/>
          <w:szCs w:val="24"/>
        </w:rPr>
        <w:t xml:space="preserve"> </w:t>
      </w:r>
      <w:r w:rsidRPr="003804E6">
        <w:rPr>
          <w:rFonts w:ascii="Times New Roman" w:hAnsi="Times New Roman" w:cs="Times New Roman"/>
          <w:sz w:val="24"/>
          <w:szCs w:val="24"/>
        </w:rPr>
        <w:t xml:space="preserve"> от.202</w:t>
      </w:r>
      <w:r w:rsidR="00C2279C" w:rsidRPr="003804E6">
        <w:rPr>
          <w:rFonts w:ascii="Times New Roman" w:hAnsi="Times New Roman" w:cs="Times New Roman"/>
          <w:sz w:val="24"/>
          <w:szCs w:val="24"/>
        </w:rPr>
        <w:t>2</w:t>
      </w:r>
      <w:r w:rsidRPr="003804E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3804E6" w:rsidRPr="003804E6" w:rsidRDefault="003804E6" w:rsidP="003804E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Перспективный план работы Галанинского сельского Совета депутатов на 202</w:t>
      </w:r>
      <w:r w:rsidR="00632E22" w:rsidRPr="003804E6">
        <w:rPr>
          <w:rFonts w:ascii="Times New Roman" w:hAnsi="Times New Roman" w:cs="Times New Roman"/>
          <w:b/>
          <w:sz w:val="24"/>
          <w:szCs w:val="24"/>
        </w:rPr>
        <w:t>2</w:t>
      </w:r>
      <w:r w:rsidRPr="003804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2250"/>
        <w:gridCol w:w="1930"/>
        <w:gridCol w:w="2173"/>
        <w:gridCol w:w="1749"/>
      </w:tblGrid>
      <w:tr w:rsidR="00E350C3" w:rsidRPr="003804E6" w:rsidTr="00E350C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Вопросы и мероприятия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Кто готовит и представляет вопрос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депутатская комиссия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Вопросы, выносимые на сессии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348"/>
        <w:gridCol w:w="1817"/>
        <w:gridCol w:w="2234"/>
        <w:gridCol w:w="1909"/>
      </w:tblGrid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Утверждение перспективного плана работы сельского Совета депутатов.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Кузьмин В.М.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Утверждение плана по благоустройству населенных пунктов на 202</w:t>
            </w:r>
            <w:r w:rsidR="00632E22" w:rsidRPr="0038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благоустройству, </w:t>
            </w:r>
            <w:proofErr w:type="spellStart"/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Порватов</w:t>
            </w:r>
            <w:proofErr w:type="spellEnd"/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приведение в соответствии с учетом изменения в законодательстве Положений об оплате</w:t>
            </w:r>
            <w:proofErr w:type="gramEnd"/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БЮДЖЕТНАЯ Ритерс Л.И.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Галанинского сельсовета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Отчет главы сельсовета  о результатах своей деятельности и деятельности администрации по итогам 202</w:t>
            </w:r>
            <w:r w:rsidR="00C2279C" w:rsidRPr="0038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b/>
                <w:sz w:val="24"/>
                <w:szCs w:val="24"/>
              </w:rPr>
              <w:t>апрель-июнь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внесению изменений в Устав Галанинского сельсовета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Об уточнении бюджета сельского поселения  202</w:t>
            </w:r>
            <w:r w:rsidR="00632E22" w:rsidRPr="0038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Мангалова</w:t>
            </w:r>
            <w:proofErr w:type="spellEnd"/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804E6" w:rsidRDefault="003804E6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04E6" w:rsidSect="00927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348"/>
        <w:gridCol w:w="1817"/>
        <w:gridCol w:w="2234"/>
        <w:gridCol w:w="1909"/>
      </w:tblGrid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действующие решения Совета депутатов в соответствии с изменениями законодательств.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 Кузьмин В.М.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трудными подростками.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Специалист Пономарева А.И.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Сотникова О.А.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решениях Совета депутатов, утративших силу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 Кузьмин В.М.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бюджете Галанинского сельсовета на 202</w:t>
            </w:r>
            <w:r w:rsidR="00632E22" w:rsidRPr="00380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муниципальному району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3804E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Отчет участкового уполномоченного полиции о результатах оперативно-служебной деятельности за 202</w:t>
            </w:r>
            <w:r w:rsidR="00632E22" w:rsidRPr="0038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Галанинского Совета депутатов.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0C3" w:rsidRPr="003804E6" w:rsidRDefault="00E350C3" w:rsidP="003804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Вопросы, выносимые на публичные слушания</w:t>
      </w: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583"/>
        <w:gridCol w:w="1904"/>
        <w:gridCol w:w="2115"/>
        <w:gridCol w:w="2213"/>
      </w:tblGrid>
      <w:tr w:rsidR="00E350C3" w:rsidRPr="003804E6" w:rsidTr="00E350C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Галанинского сельсовета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 сельского Совета депутатов.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E350C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 за 202</w:t>
            </w:r>
            <w:r w:rsidR="00C2279C" w:rsidRPr="00380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Галанинского сельского Совета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E350C3" w:rsidRPr="003804E6" w:rsidRDefault="00E350C3" w:rsidP="003804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04E6">
        <w:rPr>
          <w:rFonts w:ascii="Times New Roman" w:hAnsi="Times New Roman" w:cs="Times New Roman"/>
          <w:b/>
          <w:sz w:val="24"/>
          <w:szCs w:val="24"/>
        </w:rPr>
        <w:t>Основные мероприятия, работа с населением</w:t>
      </w: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655"/>
        <w:gridCol w:w="2019"/>
        <w:gridCol w:w="2034"/>
        <w:gridCol w:w="2083"/>
      </w:tblGrid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нормативно- правовых актов, принятых </w:t>
            </w:r>
            <w:r w:rsidRPr="0038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сельским Советом депутатов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сельского Совета депутатов.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предстоящих сессиях, публичных слушаниях и их тематике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Секретарь сельского Совета депутатов.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жалобами граждан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 председатели комиссий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Проведение встреч, отчетов депутатов перед избирателями, участие в сходах граждан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 сельского Совета депутатов.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праздничным и юбилейным датам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Все депутаты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50C3" w:rsidRPr="003804E6" w:rsidTr="00E350C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 сельского Совета депутатов.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C3" w:rsidRPr="003804E6" w:rsidRDefault="00E350C3" w:rsidP="0038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4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50C3" w:rsidRPr="003804E6" w:rsidRDefault="00E350C3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75" w:rsidRPr="003804E6" w:rsidRDefault="00E55575" w:rsidP="00380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575" w:rsidRPr="003804E6" w:rsidSect="0092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681"/>
    <w:multiLevelType w:val="hybridMultilevel"/>
    <w:tmpl w:val="E12E436E"/>
    <w:lvl w:ilvl="0" w:tplc="9DF081C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42E54"/>
    <w:multiLevelType w:val="hybridMultilevel"/>
    <w:tmpl w:val="F6187D60"/>
    <w:lvl w:ilvl="0" w:tplc="B23061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0C3"/>
    <w:rsid w:val="00003881"/>
    <w:rsid w:val="003804E6"/>
    <w:rsid w:val="00632E22"/>
    <w:rsid w:val="00927C54"/>
    <w:rsid w:val="00C2279C"/>
    <w:rsid w:val="00E350C3"/>
    <w:rsid w:val="00E55575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2022-01-18T02:20:00Z</dcterms:created>
  <dcterms:modified xsi:type="dcterms:W3CDTF">2022-02-07T08:39:00Z</dcterms:modified>
</cp:coreProperties>
</file>